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БЫСТРИНСКОГО МУНИЦИПАЛЬНОГО РАЙОНА</w:t>
      </w:r>
    </w:p>
    <w:p w14:paraId="0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"https://pravo-search.minjust.ru/bigs/showDocument.html?id=7AFADB6F-DC65-4522-8CB0-32A18E25FC1E"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22.08.2009 №93-нпа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26.08.2006 №119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"https://pravo-search.minjust.ru/bigs/showDocument.html?id=7AFADB6F-DC65-4522-8CB0-32A18E25FC1E"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22.08.2009 №93-нпа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"https://pravo-search.minjust.ru/bigs/showDocument.html?id=46292B0E-2471-4274-AEB5-3193AF1E4A6B"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29.01.2010 №17-нпа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"https://pravo-search.minjust.ru/bigs/showDocument.html?id=ECD5A177-D3D7-44C7-8D82-FBDE2955BD5B"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18.09.2012 №99-нпа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"https://pravo-search.minjust.ru/bigs/showDocument.html?id=5893E12A-29CB-4AC6-AC6F-9E65E68C189E"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15.03.2013 №114-нпа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"https://pravo-search.minjust.ru/bigs/showDocument.html?id=FCEEE25F-5EE5-4DAE-ADAE-B86C8D56BE8C"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10.06.2016 №32-нпа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"https://pravo-search.minjust.ru/bigs/showDocument.html?id=DDAE255C-A060-46B0-B1C4-0F59717A8733"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09.11.2016 №44-нпа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"https://pravo-search.minjust.ru/bigs/showDocument.html?id=5E2468DF-6726-4E55-827E-ED49227430F6"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23.03.2020 №118-нпа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"https://pravo-search.minjust.ru/bigs/showDocument.html?id=F118D29A-8B45-4BD5-8722-E620A031707F"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№27-нпа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"https://pravo-search.minjust.ru/bigs/showDocument.html?id=2F425D96-1006-4E81-A8B1-F9A9C4F51627"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№45-нпа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"https://pravo-search.minjust.ru/bigs/showDocument.html?id=242CD7FF-E2F5-4010-93C0-0A43FF9CA0DE"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12.07.2023 №79-нп</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27.12.2023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 ОБЩИЕ ПОЛОЖЕНИЯ</w:t>
      </w:r>
      <w:r>
        <w:rPr>
          <w:rFonts w:ascii="Arial" w:hAnsi="Arial"/>
          <w:b w:val="0"/>
          <w:i w:val="0"/>
          <w:caps w:val="0"/>
          <w:strike w:val="0"/>
          <w:color w:val="0000FF"/>
          <w:spacing w:val="0"/>
          <w:sz w:val="24"/>
          <w:u/>
        </w:rPr>
        <w:fldChar w:fldCharType="end"/>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Основные понятия и термины, используемые в настоящем Уставе</w:t>
      </w:r>
      <w:r>
        <w:rPr>
          <w:rFonts w:ascii="Arial" w:hAnsi="Arial"/>
          <w:b w:val="0"/>
          <w:i w:val="0"/>
          <w:caps w:val="0"/>
          <w:strike w:val="0"/>
          <w:color w:val="0000FF"/>
          <w:spacing w:val="0"/>
          <w:sz w:val="24"/>
          <w:u/>
        </w:rPr>
        <w:fldChar w:fldCharType="end"/>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Устав Быстринского муниципального района</w:t>
      </w:r>
      <w:r>
        <w:rPr>
          <w:rFonts w:ascii="Arial" w:hAnsi="Arial"/>
          <w:b w:val="0"/>
          <w:i w:val="0"/>
          <w:caps w:val="0"/>
          <w:strike w:val="0"/>
          <w:color w:val="0000FF"/>
          <w:spacing w:val="0"/>
          <w:sz w:val="24"/>
          <w:u/>
        </w:rPr>
        <w:fldChar w:fldCharType="end"/>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Правовой статус Быстринского муниципального района</w:t>
      </w:r>
      <w:r>
        <w:rPr>
          <w:rFonts w:ascii="Arial" w:hAnsi="Arial"/>
          <w:b w:val="0"/>
          <w:i w:val="0"/>
          <w:caps w:val="0"/>
          <w:strike w:val="0"/>
          <w:color w:val="0000FF"/>
          <w:spacing w:val="0"/>
          <w:sz w:val="24"/>
          <w:u/>
        </w:rPr>
        <w:fldChar w:fldCharType="end"/>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Границы Быстринского муниципального района, порядок изменения границ и преобразования Быстринского муниципального района</w:t>
      </w:r>
      <w:r>
        <w:rPr>
          <w:rFonts w:ascii="Arial" w:hAnsi="Arial"/>
          <w:b w:val="0"/>
          <w:i w:val="0"/>
          <w:caps w:val="0"/>
          <w:strike w:val="0"/>
          <w:color w:val="0000FF"/>
          <w:spacing w:val="0"/>
          <w:sz w:val="24"/>
          <w:u/>
        </w:rPr>
        <w:fldChar w:fldCharType="end"/>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Наименование и состав территории Быстринского муниципального района</w:t>
      </w:r>
      <w:r>
        <w:rPr>
          <w:rFonts w:ascii="Arial" w:hAnsi="Arial"/>
          <w:b w:val="0"/>
          <w:i w:val="0"/>
          <w:caps w:val="0"/>
          <w:strike w:val="0"/>
          <w:color w:val="0000FF"/>
          <w:spacing w:val="0"/>
          <w:sz w:val="24"/>
          <w:u/>
        </w:rPr>
        <w:fldChar w:fldCharType="end"/>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Официальные символы муниципального района и порядок их использования</w:t>
      </w:r>
      <w:r>
        <w:rPr>
          <w:rFonts w:ascii="Arial" w:hAnsi="Arial"/>
          <w:b w:val="0"/>
          <w:i w:val="0"/>
          <w:caps w:val="0"/>
          <w:strike w:val="0"/>
          <w:color w:val="0000FF"/>
          <w:spacing w:val="0"/>
          <w:sz w:val="24"/>
          <w:u/>
        </w:rPr>
        <w:fldChar w:fldCharType="end"/>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 ПРАВОВЫЕ ОСНОВЫ ОРГАНИЗАЦИИ И ОСУЩЕСТВЛЕНИЯ МЕСТНОГО САМОУПРАВЛЕНИЯ В МУНИЦИПАЛЬНОМ РАЙОНЕ</w:t>
      </w:r>
      <w:r>
        <w:rPr>
          <w:rFonts w:ascii="Arial" w:hAnsi="Arial"/>
          <w:b w:val="0"/>
          <w:i w:val="0"/>
          <w:caps w:val="0"/>
          <w:strike w:val="0"/>
          <w:color w:val="0000FF"/>
          <w:spacing w:val="0"/>
          <w:sz w:val="24"/>
          <w:u/>
        </w:rPr>
        <w:fldChar w:fldCharType="end"/>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Правовая основа местного самоуправления района</w:t>
      </w:r>
      <w:r>
        <w:rPr>
          <w:rFonts w:ascii="Arial" w:hAnsi="Arial"/>
          <w:b w:val="0"/>
          <w:i w:val="0"/>
          <w:caps w:val="0"/>
          <w:strike w:val="0"/>
          <w:color w:val="0000FF"/>
          <w:spacing w:val="0"/>
          <w:sz w:val="24"/>
          <w:u/>
        </w:rPr>
        <w:fldChar w:fldCharType="end"/>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Вопросы местного значения муниципального района</w:t>
      </w:r>
      <w:r>
        <w:rPr>
          <w:rFonts w:ascii="Arial" w:hAnsi="Arial"/>
          <w:b w:val="0"/>
          <w:i w:val="0"/>
          <w:caps w:val="0"/>
          <w:strike w:val="0"/>
          <w:color w:val="0000FF"/>
          <w:spacing w:val="0"/>
          <w:sz w:val="24"/>
          <w:u/>
        </w:rPr>
        <w:fldChar w:fldCharType="end"/>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rPr>
          <w:rFonts w:ascii="Arial" w:hAnsi="Arial"/>
          <w:b w:val="0"/>
          <w:i w:val="0"/>
          <w:caps w:val="0"/>
          <w:strike w:val="0"/>
          <w:color w:val="0000FF"/>
          <w:spacing w:val="0"/>
          <w:sz w:val="24"/>
          <w:u/>
        </w:rPr>
        <w:fldChar w:fldCharType="end"/>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Полномочия органов местного самоуправления муниципального района по решению вопросов местного значения</w:t>
      </w:r>
      <w:r>
        <w:rPr>
          <w:rFonts w:ascii="Arial" w:hAnsi="Arial"/>
          <w:b w:val="0"/>
          <w:i w:val="0"/>
          <w:caps w:val="0"/>
          <w:strike w:val="0"/>
          <w:color w:val="0000FF"/>
          <w:spacing w:val="0"/>
          <w:sz w:val="24"/>
          <w:u/>
        </w:rPr>
        <w:fldChar w:fldCharType="end"/>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10. Осуществление органами муниципального района отдельных государственных полномочий</w:t>
      </w:r>
      <w:r>
        <w:rPr>
          <w:rFonts w:ascii="Arial" w:hAnsi="Arial"/>
          <w:b w:val="0"/>
          <w:i w:val="0"/>
          <w:caps w:val="0"/>
          <w:strike w:val="0"/>
          <w:color w:val="0000FF"/>
          <w:spacing w:val="0"/>
          <w:sz w:val="24"/>
          <w:u/>
        </w:rPr>
        <w:fldChar w:fldCharType="end"/>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Принципы правового регулирования полномочий органов местного самоуправления</w:t>
      </w:r>
      <w:r>
        <w:rPr>
          <w:rFonts w:ascii="Arial" w:hAnsi="Arial"/>
          <w:b w:val="0"/>
          <w:i w:val="0"/>
          <w:caps w:val="0"/>
          <w:strike w:val="0"/>
          <w:color w:val="0000FF"/>
          <w:spacing w:val="0"/>
          <w:sz w:val="24"/>
          <w:u/>
        </w:rPr>
        <w:fldChar w:fldCharType="end"/>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III. ФОРМЫ НЕПОСРЕДСТВЕННОГО ОСУЩЕСТВЛЕНИЯ НАСЕЛЕНИЕМ МЕСТНОГО САМОУПРАВЛЕНИ И УЧАСТИЕ НАСЕЛЕНИЯ В ОСУЩЕСТВЛЕНИИ МЕСТНОГО САМОУПРАВЛЕНИЯ</w:t>
      </w:r>
      <w:r>
        <w:rPr>
          <w:rFonts w:ascii="Arial" w:hAnsi="Arial"/>
          <w:b w:val="0"/>
          <w:i w:val="0"/>
          <w:caps w:val="0"/>
          <w:strike w:val="0"/>
          <w:color w:val="0000FF"/>
          <w:spacing w:val="0"/>
          <w:sz w:val="24"/>
          <w:u/>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Права населения муниципального района на непосредственное решение вопросов местного значения и участие в решении вопросов местного значения</w:t>
      </w:r>
      <w:r>
        <w:rPr>
          <w:rFonts w:ascii="Arial" w:hAnsi="Arial"/>
          <w:b w:val="0"/>
          <w:i w:val="0"/>
          <w:caps w:val="0"/>
          <w:strike w:val="0"/>
          <w:color w:val="0000FF"/>
          <w:spacing w:val="0"/>
          <w:sz w:val="24"/>
          <w:u/>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Местный референдум</w:t>
      </w:r>
      <w:r>
        <w:rPr>
          <w:rFonts w:ascii="Arial" w:hAnsi="Arial"/>
          <w:b w:val="0"/>
          <w:i w:val="0"/>
          <w:caps w:val="0"/>
          <w:strike w:val="0"/>
          <w:color w:val="0000FF"/>
          <w:spacing w:val="0"/>
          <w:sz w:val="24"/>
          <w:u/>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14. Муниципальные выборы в муниципальном районе</w:t>
      </w:r>
      <w:r>
        <w:rPr>
          <w:rFonts w:ascii="Arial" w:hAnsi="Arial"/>
          <w:b w:val="0"/>
          <w:i w:val="0"/>
          <w:caps w:val="0"/>
          <w:strike w:val="0"/>
          <w:color w:val="0000FF"/>
          <w:spacing w:val="0"/>
          <w:sz w:val="24"/>
          <w:u/>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Голосование по отзыву депутата районной Думы, главы района</w:t>
      </w:r>
      <w:r>
        <w:rPr>
          <w:rFonts w:ascii="Arial" w:hAnsi="Arial"/>
          <w:b w:val="0"/>
          <w:i w:val="0"/>
          <w:caps w:val="0"/>
          <w:strike w:val="0"/>
          <w:color w:val="0000FF"/>
          <w:spacing w:val="0"/>
          <w:sz w:val="24"/>
          <w:u/>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Голосование по вопросам изменения границ муниципального района, преобразования муниципального района</w:t>
      </w:r>
      <w:r>
        <w:rPr>
          <w:rFonts w:ascii="Arial" w:hAnsi="Arial"/>
          <w:b w:val="0"/>
          <w:i w:val="0"/>
          <w:caps w:val="0"/>
          <w:strike w:val="0"/>
          <w:color w:val="0000FF"/>
          <w:spacing w:val="0"/>
          <w:sz w:val="24"/>
          <w:u/>
        </w:rPr>
        <w:fldChar w:fldCharType="end"/>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Правотворческая инициатива граждан</w:t>
      </w:r>
      <w:r>
        <w:rPr>
          <w:rFonts w:ascii="Arial" w:hAnsi="Arial"/>
          <w:b w:val="0"/>
          <w:i w:val="0"/>
          <w:caps w:val="0"/>
          <w:strike w:val="0"/>
          <w:color w:val="0000FF"/>
          <w:spacing w:val="0"/>
          <w:sz w:val="24"/>
          <w:u/>
        </w:rPr>
        <w:fldChar w:fldCharType="end"/>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Публичные слушания</w:t>
      </w:r>
      <w:r>
        <w:rPr>
          <w:rFonts w:ascii="Arial" w:hAnsi="Arial"/>
          <w:b w:val="0"/>
          <w:i w:val="0"/>
          <w:caps w:val="0"/>
          <w:strike w:val="0"/>
          <w:color w:val="0000FF"/>
          <w:spacing w:val="0"/>
          <w:sz w:val="24"/>
          <w:u/>
        </w:rPr>
        <w:fldChar w:fldCharType="end"/>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Собрание граждан</w:t>
      </w:r>
      <w:r>
        <w:rPr>
          <w:rFonts w:ascii="Arial" w:hAnsi="Arial"/>
          <w:b w:val="0"/>
          <w:i w:val="0"/>
          <w:caps w:val="0"/>
          <w:strike w:val="0"/>
          <w:color w:val="0000FF"/>
          <w:spacing w:val="0"/>
          <w:sz w:val="24"/>
          <w:u/>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Конференция граждан</w:t>
      </w:r>
      <w:r>
        <w:rPr>
          <w:rFonts w:ascii="Arial" w:hAnsi="Arial"/>
          <w:b w:val="0"/>
          <w:i w:val="0"/>
          <w:caps w:val="0"/>
          <w:strike w:val="0"/>
          <w:color w:val="0000FF"/>
          <w:spacing w:val="0"/>
          <w:sz w:val="24"/>
          <w:u/>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Опрос граждан</w:t>
      </w:r>
      <w:r>
        <w:rPr>
          <w:rFonts w:ascii="Arial" w:hAnsi="Arial"/>
          <w:b w:val="0"/>
          <w:i w:val="0"/>
          <w:caps w:val="0"/>
          <w:strike w:val="0"/>
          <w:color w:val="0000FF"/>
          <w:spacing w:val="0"/>
          <w:sz w:val="24"/>
          <w:u/>
        </w:rPr>
        <w:fldChar w:fldCharType="end"/>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Обращения граждан в органы местного самоуправления</w:t>
      </w:r>
      <w:r>
        <w:rPr>
          <w:rFonts w:ascii="Arial" w:hAnsi="Arial"/>
          <w:b w:val="0"/>
          <w:i w:val="0"/>
          <w:caps w:val="0"/>
          <w:strike w:val="0"/>
          <w:color w:val="0000FF"/>
          <w:spacing w:val="0"/>
          <w:sz w:val="24"/>
          <w:u/>
        </w:rPr>
        <w:fldChar w:fldCharType="end"/>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Территориальное общественное самоуправление и другие формы участия населения в осуществлении местного самоуправления</w:t>
      </w:r>
      <w:r>
        <w:rPr>
          <w:rFonts w:ascii="Arial" w:hAnsi="Arial"/>
          <w:b w:val="0"/>
          <w:i w:val="0"/>
          <w:caps w:val="0"/>
          <w:strike w:val="0"/>
          <w:color w:val="0000FF"/>
          <w:spacing w:val="0"/>
          <w:sz w:val="24"/>
          <w:u/>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IV. ОРГАНЫ И ДОЛЖНОСТНЫЕ ЛИЦА МУНИЦИПАЛЬНОГО РАЙОНА</w:t>
      </w:r>
      <w:r>
        <w:rPr>
          <w:rFonts w:ascii="Arial" w:hAnsi="Arial"/>
          <w:b w:val="0"/>
          <w:i w:val="0"/>
          <w:caps w:val="0"/>
          <w:strike w:val="0"/>
          <w:color w:val="0000FF"/>
          <w:spacing w:val="0"/>
          <w:sz w:val="24"/>
          <w:u/>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Структура органов местного самоуправления муниципального района</w:t>
      </w:r>
      <w:r>
        <w:rPr>
          <w:rFonts w:ascii="Arial" w:hAnsi="Arial"/>
          <w:b w:val="0"/>
          <w:i w:val="0"/>
          <w:caps w:val="0"/>
          <w:strike w:val="0"/>
          <w:color w:val="0000FF"/>
          <w:spacing w:val="0"/>
          <w:sz w:val="24"/>
          <w:u/>
        </w:rPr>
        <w:fldChar w:fldCharType="end"/>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Районная Дума</w:t>
      </w:r>
      <w:r>
        <w:rPr>
          <w:rFonts w:ascii="Arial" w:hAnsi="Arial"/>
          <w:b w:val="0"/>
          <w:i w:val="0"/>
          <w:caps w:val="0"/>
          <w:strike w:val="0"/>
          <w:color w:val="0000FF"/>
          <w:spacing w:val="0"/>
          <w:sz w:val="24"/>
          <w:u/>
        </w:rPr>
        <w:fldChar w:fldCharType="end"/>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Компетенция районной Думы</w:t>
      </w:r>
      <w:r>
        <w:rPr>
          <w:rFonts w:ascii="Arial" w:hAnsi="Arial"/>
          <w:b w:val="0"/>
          <w:i w:val="0"/>
          <w:caps w:val="0"/>
          <w:strike w:val="0"/>
          <w:color w:val="0000FF"/>
          <w:spacing w:val="0"/>
          <w:sz w:val="24"/>
          <w:u/>
        </w:rPr>
        <w:fldChar w:fldCharType="end"/>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Прекращение полномочий районной Думы</w:t>
      </w:r>
      <w:r>
        <w:rPr>
          <w:rFonts w:ascii="Arial" w:hAnsi="Arial"/>
          <w:b w:val="0"/>
          <w:i w:val="0"/>
          <w:caps w:val="0"/>
          <w:strike w:val="0"/>
          <w:color w:val="0000FF"/>
          <w:spacing w:val="0"/>
          <w:sz w:val="24"/>
          <w:u/>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Депутат районной Думы</w:t>
      </w:r>
      <w:r>
        <w:rPr>
          <w:rFonts w:ascii="Arial" w:hAnsi="Arial"/>
          <w:b w:val="0"/>
          <w:i w:val="0"/>
          <w:caps w:val="0"/>
          <w:strike w:val="0"/>
          <w:color w:val="0000FF"/>
          <w:spacing w:val="0"/>
          <w:sz w:val="24"/>
          <w:u/>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Председатель районной Думы</w:t>
      </w:r>
      <w:r>
        <w:rPr>
          <w:rFonts w:ascii="Arial" w:hAnsi="Arial"/>
          <w:b w:val="0"/>
          <w:i w:val="0"/>
          <w:caps w:val="0"/>
          <w:strike w:val="0"/>
          <w:color w:val="0000FF"/>
          <w:spacing w:val="0"/>
          <w:sz w:val="24"/>
          <w:u/>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Заместитель председателя районной Думы</w:t>
      </w:r>
      <w:r>
        <w:rPr>
          <w:rFonts w:ascii="Arial" w:hAnsi="Arial"/>
          <w:b w:val="0"/>
          <w:i w:val="0"/>
          <w:caps w:val="0"/>
          <w:strike w:val="0"/>
          <w:color w:val="0000FF"/>
          <w:spacing w:val="0"/>
          <w:sz w:val="24"/>
          <w:u/>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Комиссии районной Думы</w:t>
      </w:r>
      <w:r>
        <w:rPr>
          <w:rFonts w:ascii="Arial" w:hAnsi="Arial"/>
          <w:b w:val="0"/>
          <w:i w:val="0"/>
          <w:caps w:val="0"/>
          <w:strike w:val="0"/>
          <w:color w:val="0000FF"/>
          <w:spacing w:val="0"/>
          <w:sz w:val="24"/>
          <w:u/>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Глава района</w:t>
      </w:r>
      <w:r>
        <w:rPr>
          <w:rFonts w:ascii="Arial" w:hAnsi="Arial"/>
          <w:b w:val="0"/>
          <w:i w:val="0"/>
          <w:caps w:val="0"/>
          <w:strike w:val="0"/>
          <w:color w:val="0000FF"/>
          <w:spacing w:val="0"/>
          <w:sz w:val="24"/>
          <w:u/>
        </w:rPr>
        <w:fldChar w:fldCharType="end"/>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Полномочия главы района</w:t>
      </w:r>
      <w:r>
        <w:rPr>
          <w:rFonts w:ascii="Arial" w:hAnsi="Arial"/>
          <w:b w:val="0"/>
          <w:i w:val="0"/>
          <w:caps w:val="0"/>
          <w:strike w:val="0"/>
          <w:color w:val="0000FF"/>
          <w:spacing w:val="0"/>
          <w:sz w:val="24"/>
          <w:u/>
        </w:rPr>
        <w:fldChar w:fldCharType="end"/>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Досрочное прекращение полномочий главы района</w:t>
      </w:r>
      <w:r>
        <w:rPr>
          <w:rFonts w:ascii="Arial" w:hAnsi="Arial"/>
          <w:b w:val="0"/>
          <w:i w:val="0"/>
          <w:caps w:val="0"/>
          <w:strike w:val="0"/>
          <w:color w:val="0000FF"/>
          <w:spacing w:val="0"/>
          <w:sz w:val="24"/>
          <w:u/>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36. Районная администрация</w:t>
      </w:r>
      <w:r>
        <w:rPr>
          <w:rFonts w:ascii="Arial" w:hAnsi="Arial"/>
          <w:b w:val="0"/>
          <w:i w:val="0"/>
          <w:caps w:val="0"/>
          <w:strike w:val="0"/>
          <w:color w:val="0000FF"/>
          <w:spacing w:val="0"/>
          <w:sz w:val="24"/>
          <w:u/>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37. Контрольно-ревизионная комиссия</w:t>
      </w:r>
      <w:r>
        <w:rPr>
          <w:rFonts w:ascii="Arial" w:hAnsi="Arial"/>
          <w:b w:val="0"/>
          <w:i w:val="0"/>
          <w:caps w:val="0"/>
          <w:strike w:val="0"/>
          <w:color w:val="0000FF"/>
          <w:spacing w:val="0"/>
          <w:sz w:val="24"/>
          <w:u/>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38. Органы местного самоуправления муниципального района как юридические лица</w:t>
      </w:r>
      <w:r>
        <w:rPr>
          <w:rFonts w:ascii="Arial" w:hAnsi="Arial"/>
          <w:b w:val="0"/>
          <w:i w:val="0"/>
          <w:caps w:val="0"/>
          <w:strike w:val="0"/>
          <w:color w:val="0000FF"/>
          <w:spacing w:val="0"/>
          <w:sz w:val="24"/>
          <w:u/>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 МУНИЦИПАЛЬНЫЕ ПРАВОВЫЕ АКТЫ</w:t>
      </w:r>
      <w:r>
        <w:rPr>
          <w:rFonts w:ascii="Arial" w:hAnsi="Arial"/>
          <w:b w:val="0"/>
          <w:i w:val="0"/>
          <w:caps w:val="0"/>
          <w:strike w:val="0"/>
          <w:color w:val="0000FF"/>
          <w:spacing w:val="0"/>
          <w:sz w:val="24"/>
          <w:u/>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Муниципальные правовые акты муниципального района</w:t>
      </w:r>
      <w:r>
        <w:rPr>
          <w:rFonts w:ascii="Arial" w:hAnsi="Arial"/>
          <w:b w:val="0"/>
          <w:i w:val="0"/>
          <w:caps w:val="0"/>
          <w:strike w:val="0"/>
          <w:color w:val="0000FF"/>
          <w:spacing w:val="0"/>
          <w:sz w:val="24"/>
          <w:u/>
        </w:rPr>
        <w:fldChar w:fldCharType="end"/>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Система муниципальных правовых актов</w:t>
      </w:r>
      <w:r>
        <w:rPr>
          <w:rFonts w:ascii="Arial" w:hAnsi="Arial"/>
          <w:b w:val="0"/>
          <w:i w:val="0"/>
          <w:caps w:val="0"/>
          <w:strike w:val="0"/>
          <w:color w:val="0000FF"/>
          <w:spacing w:val="0"/>
          <w:sz w:val="24"/>
          <w:u/>
        </w:rPr>
        <w:fldChar w:fldCharType="end"/>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41. Принятие, вступление в силу Устава района, внесение в Устав изменений и дополнений</w:t>
      </w:r>
      <w:r>
        <w:rPr>
          <w:rFonts w:ascii="Arial" w:hAnsi="Arial"/>
          <w:b w:val="0"/>
          <w:i w:val="0"/>
          <w:caps w:val="0"/>
          <w:strike w:val="0"/>
          <w:color w:val="0000FF"/>
          <w:spacing w:val="0"/>
          <w:sz w:val="24"/>
          <w:u/>
        </w:rPr>
        <w:fldChar w:fldCharType="end"/>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42.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Подготовка муниципальных правовых актов</w:t>
      </w:r>
      <w:r>
        <w:rPr>
          <w:rFonts w:ascii="Arial" w:hAnsi="Arial"/>
          <w:b w:val="0"/>
          <w:i w:val="0"/>
          <w:caps w:val="0"/>
          <w:strike w:val="0"/>
          <w:color w:val="0000FF"/>
          <w:spacing w:val="0"/>
          <w:sz w:val="24"/>
          <w:u/>
        </w:rPr>
        <w:fldChar w:fldCharType="end"/>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44. Вступление в силу муниципальных правовых актов</w:t>
      </w:r>
      <w:r>
        <w:rPr>
          <w:rFonts w:ascii="Arial" w:hAnsi="Arial"/>
          <w:b w:val="0"/>
          <w:i w:val="0"/>
          <w:caps w:val="0"/>
          <w:strike w:val="0"/>
          <w:color w:val="0000FF"/>
          <w:spacing w:val="0"/>
          <w:sz w:val="24"/>
          <w:u/>
        </w:rPr>
        <w:fldChar w:fldCharType="end"/>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45. Отмена муниципальных правовых актов и приостановление их действия</w:t>
      </w:r>
      <w:r>
        <w:rPr>
          <w:rFonts w:ascii="Arial" w:hAnsi="Arial"/>
          <w:b w:val="0"/>
          <w:i w:val="0"/>
          <w:caps w:val="0"/>
          <w:strike w:val="0"/>
          <w:color w:val="0000FF"/>
          <w:spacing w:val="0"/>
          <w:sz w:val="24"/>
          <w:u/>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Взаимоотношения органов местного самоуправления муниципального района с органами местного самоуправления поселений, входящих в его состав</w:t>
      </w:r>
      <w:r>
        <w:rPr>
          <w:rFonts w:ascii="Arial" w:hAnsi="Arial"/>
          <w:b w:val="0"/>
          <w:i w:val="0"/>
          <w:caps w:val="0"/>
          <w:strike w:val="0"/>
          <w:color w:val="0000FF"/>
          <w:spacing w:val="0"/>
          <w:sz w:val="24"/>
          <w:u/>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47. Муниципальные средства массовой информации</w:t>
      </w:r>
      <w:r>
        <w:rPr>
          <w:rFonts w:ascii="Arial" w:hAnsi="Arial"/>
          <w:b w:val="0"/>
          <w:i w:val="0"/>
          <w:caps w:val="0"/>
          <w:strike w:val="0"/>
          <w:color w:val="0000FF"/>
          <w:spacing w:val="0"/>
          <w:sz w:val="24"/>
          <w:u/>
        </w:rPr>
        <w:fldChar w:fldCharType="end"/>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 МУНИЦИПАЛЬНАЯ СЛУЖБА</w:t>
      </w:r>
      <w:r>
        <w:rPr>
          <w:rFonts w:ascii="Arial" w:hAnsi="Arial"/>
          <w:b w:val="0"/>
          <w:i w:val="0"/>
          <w:caps w:val="0"/>
          <w:strike w:val="0"/>
          <w:color w:val="0000FF"/>
          <w:spacing w:val="0"/>
          <w:sz w:val="24"/>
          <w:u/>
        </w:rPr>
        <w:fldChar w:fldCharType="end"/>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Муниципальная служба муниципального района</w:t>
      </w:r>
      <w:r>
        <w:rPr>
          <w:rFonts w:ascii="Arial" w:hAnsi="Arial"/>
          <w:b w:val="0"/>
          <w:i w:val="0"/>
          <w:caps w:val="0"/>
          <w:strike w:val="0"/>
          <w:color w:val="0000FF"/>
          <w:spacing w:val="0"/>
          <w:sz w:val="24"/>
          <w:u/>
        </w:rPr>
        <w:fldChar w:fldCharType="end"/>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Муниципальная должность муниципального района</w:t>
      </w:r>
      <w:r>
        <w:rPr>
          <w:rFonts w:ascii="Arial" w:hAnsi="Arial"/>
          <w:b w:val="0"/>
          <w:i w:val="0"/>
          <w:caps w:val="0"/>
          <w:strike w:val="0"/>
          <w:color w:val="0000FF"/>
          <w:spacing w:val="0"/>
          <w:sz w:val="24"/>
          <w:u/>
        </w:rPr>
        <w:fldChar w:fldCharType="end"/>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Муниципальный служащий муниципального района</w:t>
      </w:r>
      <w:r>
        <w:rPr>
          <w:rFonts w:ascii="Arial" w:hAnsi="Arial"/>
          <w:b w:val="0"/>
          <w:i w:val="0"/>
          <w:caps w:val="0"/>
          <w:strike w:val="0"/>
          <w:color w:val="0000FF"/>
          <w:spacing w:val="0"/>
          <w:sz w:val="24"/>
          <w:u/>
        </w:rPr>
        <w:fldChar w:fldCharType="end"/>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Условия и порядок прохождения муниципальной службы муниципального района</w:t>
      </w:r>
      <w:r>
        <w:rPr>
          <w:rFonts w:ascii="Arial" w:hAnsi="Arial"/>
          <w:b w:val="0"/>
          <w:i w:val="0"/>
          <w:caps w:val="0"/>
          <w:strike w:val="0"/>
          <w:color w:val="0000FF"/>
          <w:spacing w:val="0"/>
          <w:sz w:val="24"/>
          <w:u/>
        </w:rPr>
        <w:fldChar w:fldCharType="end"/>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Прекращение муниципальной службы муниципального района</w:t>
      </w:r>
      <w:r>
        <w:rPr>
          <w:rFonts w:ascii="Arial" w:hAnsi="Arial"/>
          <w:b w:val="0"/>
          <w:i w:val="0"/>
          <w:caps w:val="0"/>
          <w:strike w:val="0"/>
          <w:color w:val="0000FF"/>
          <w:spacing w:val="0"/>
          <w:sz w:val="24"/>
          <w:u/>
        </w:rPr>
        <w:fldChar w:fldCharType="end"/>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 ЭКОНОМИЧЕСКАЯ И ФИНАНСОВАЯ ОСНОВЫ МЕСТНОГО САМОУПРАВЛЕНИЯ</w:t>
      </w:r>
      <w:r>
        <w:rPr>
          <w:rFonts w:ascii="Arial" w:hAnsi="Arial"/>
          <w:b w:val="0"/>
          <w:i w:val="0"/>
          <w:caps w:val="0"/>
          <w:strike w:val="0"/>
          <w:color w:val="0000FF"/>
          <w:spacing w:val="0"/>
          <w:sz w:val="24"/>
          <w:u/>
        </w:rPr>
        <w:fldChar w:fldCharType="end"/>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Муниципальное имущество</w:t>
      </w:r>
      <w:r>
        <w:rPr>
          <w:rFonts w:ascii="Arial" w:hAnsi="Arial"/>
          <w:b w:val="0"/>
          <w:i w:val="0"/>
          <w:caps w:val="0"/>
          <w:strike w:val="0"/>
          <w:color w:val="0000FF"/>
          <w:spacing w:val="0"/>
          <w:sz w:val="24"/>
          <w:u/>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54. Владение, пользование и распоряжение муниципальным имуществом</w:t>
      </w:r>
      <w:r>
        <w:rPr>
          <w:rFonts w:ascii="Arial" w:hAnsi="Arial"/>
          <w:b w:val="0"/>
          <w:i w:val="0"/>
          <w:caps w:val="0"/>
          <w:strike w:val="0"/>
          <w:color w:val="0000FF"/>
          <w:spacing w:val="0"/>
          <w:sz w:val="24"/>
          <w:u/>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55. Приватизация муниципального имущества</w:t>
      </w:r>
      <w:r>
        <w:rPr>
          <w:rFonts w:ascii="Arial" w:hAnsi="Arial"/>
          <w:b w:val="0"/>
          <w:i w:val="0"/>
          <w:caps w:val="0"/>
          <w:strike w:val="0"/>
          <w:color w:val="0000FF"/>
          <w:spacing w:val="0"/>
          <w:sz w:val="24"/>
          <w:u/>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56. Отношения органов местного самоуправления муниципального района с предприятиями и учреждениями, находящимися в муниципальной собственности муниципального района</w:t>
      </w:r>
      <w:r>
        <w:rPr>
          <w:rFonts w:ascii="Arial" w:hAnsi="Arial"/>
          <w:b w:val="0"/>
          <w:i w:val="0"/>
          <w:caps w:val="0"/>
          <w:strike w:val="0"/>
          <w:color w:val="0000FF"/>
          <w:spacing w:val="0"/>
          <w:sz w:val="24"/>
          <w:u/>
        </w:rPr>
        <w:fldChar w:fldCharType="end"/>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57. Участие муниципального района в хозяйственных обществах и некоммерческих организациях</w:t>
      </w:r>
      <w:r>
        <w:rPr>
          <w:rFonts w:ascii="Arial" w:hAnsi="Arial"/>
          <w:b w:val="0"/>
          <w:i w:val="0"/>
          <w:caps w:val="0"/>
          <w:strike w:val="0"/>
          <w:color w:val="0000FF"/>
          <w:spacing w:val="0"/>
          <w:sz w:val="24"/>
          <w:u/>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58. Местный бюджет муниципального района</w:t>
      </w:r>
      <w:r>
        <w:rPr>
          <w:rFonts w:ascii="Arial" w:hAnsi="Arial"/>
          <w:b w:val="0"/>
          <w:i w:val="0"/>
          <w:caps w:val="0"/>
          <w:strike w:val="0"/>
          <w:color w:val="0000FF"/>
          <w:spacing w:val="0"/>
          <w:sz w:val="24"/>
          <w:u/>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59-61 признаны утратившими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62. Закупки для обеспечения муниципальных нужд муниципального района</w:t>
      </w:r>
      <w:r>
        <w:rPr>
          <w:rFonts w:ascii="Arial" w:hAnsi="Arial"/>
          <w:b w:val="0"/>
          <w:i w:val="0"/>
          <w:caps w:val="0"/>
          <w:strike w:val="0"/>
          <w:color w:val="0000FF"/>
          <w:spacing w:val="0"/>
          <w:sz w:val="24"/>
          <w:u/>
        </w:rPr>
        <w:fldChar w:fldCharType="end"/>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62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63-64 признаны утратившими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65. Муниципальные заимствования</w:t>
      </w:r>
      <w:r>
        <w:rPr>
          <w:rFonts w:ascii="Arial" w:hAnsi="Arial"/>
          <w:b w:val="0"/>
          <w:i w:val="0"/>
          <w:caps w:val="0"/>
          <w:strike w:val="0"/>
          <w:color w:val="0000FF"/>
          <w:spacing w:val="0"/>
          <w:sz w:val="24"/>
          <w:u/>
        </w:rPr>
        <w:fldChar w:fldCharType="end"/>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VIII. ГАРАНТИИ И ОТВЕТСТВЕННОСТЬ</w:t>
      </w:r>
      <w:r>
        <w:rPr>
          <w:rFonts w:ascii="Arial" w:hAnsi="Arial"/>
          <w:b w:val="0"/>
          <w:i w:val="0"/>
          <w:caps w:val="0"/>
          <w:strike w:val="0"/>
          <w:color w:val="0000FF"/>
          <w:spacing w:val="0"/>
          <w:sz w:val="24"/>
          <w:u/>
        </w:rPr>
        <w:fldChar w:fldCharType="end"/>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66. Гарантии прав граждан на осуществление местного самоуправления</w:t>
      </w:r>
      <w:r>
        <w:rPr>
          <w:rFonts w:ascii="Arial" w:hAnsi="Arial"/>
          <w:b w:val="0"/>
          <w:i w:val="0"/>
          <w:caps w:val="0"/>
          <w:strike w:val="0"/>
          <w:color w:val="0000FF"/>
          <w:spacing w:val="0"/>
          <w:sz w:val="24"/>
          <w:u/>
        </w:rPr>
        <w:fldChar w:fldCharType="end"/>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67. Обязательность решений органов местного самоуправления и должностных лиц органов местного самоуправления.</w:t>
      </w:r>
      <w:r>
        <w:rPr>
          <w:rFonts w:ascii="Arial" w:hAnsi="Arial"/>
          <w:b w:val="0"/>
          <w:i w:val="0"/>
          <w:caps w:val="0"/>
          <w:strike w:val="0"/>
          <w:color w:val="0000FF"/>
          <w:spacing w:val="0"/>
          <w:sz w:val="24"/>
          <w:u/>
        </w:rPr>
        <w:fldChar w:fldCharType="end"/>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68. Социальные гарантии должностных лиц органов местного самоуправления</w:t>
      </w:r>
      <w:r>
        <w:rPr>
          <w:rFonts w:ascii="Arial" w:hAnsi="Arial"/>
          <w:b w:val="0"/>
          <w:i w:val="0"/>
          <w:caps w:val="0"/>
          <w:strike w:val="0"/>
          <w:color w:val="0000FF"/>
          <w:spacing w:val="0"/>
          <w:sz w:val="24"/>
          <w:u/>
        </w:rPr>
        <w:fldChar w:fldCharType="end"/>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69. Ответственность органов местного самоуправления и должностных лиц местного самоуправления.</w:t>
      </w:r>
      <w:r>
        <w:rPr>
          <w:rFonts w:ascii="Arial" w:hAnsi="Arial"/>
          <w:b w:val="0"/>
          <w:i w:val="0"/>
          <w:caps w:val="0"/>
          <w:strike w:val="0"/>
          <w:color w:val="0000FF"/>
          <w:spacing w:val="0"/>
          <w:sz w:val="24"/>
          <w:u/>
        </w:rPr>
        <w:fldChar w:fldCharType="end"/>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70. Ответственность депутатов, членов выборных органов местного самоуправления, выборных должностных лиц местного самоуправления перед населением.</w:t>
      </w:r>
      <w:r>
        <w:rPr>
          <w:rFonts w:ascii="Arial" w:hAnsi="Arial"/>
          <w:b w:val="0"/>
          <w:i w:val="0"/>
          <w:caps w:val="0"/>
          <w:strike w:val="0"/>
          <w:color w:val="0000FF"/>
          <w:spacing w:val="0"/>
          <w:sz w:val="24"/>
          <w:u/>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r>
        <w:rPr>
          <w:rFonts w:ascii="Arial" w:hAnsi="Arial"/>
          <w:b w:val="0"/>
          <w:i w:val="0"/>
          <w:caps w:val="0"/>
          <w:strike w:val="0"/>
          <w:color w:val="0000FF"/>
          <w:spacing w:val="0"/>
          <w:sz w:val="24"/>
          <w:u/>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71.1. Ответственность представительного органа муниципального района перед государством</w:t>
      </w:r>
      <w:r>
        <w:rPr>
          <w:rFonts w:ascii="Arial" w:hAnsi="Arial"/>
          <w:b w:val="0"/>
          <w:i w:val="0"/>
          <w:caps w:val="0"/>
          <w:strike w:val="0"/>
          <w:color w:val="0000FF"/>
          <w:spacing w:val="0"/>
          <w:sz w:val="24"/>
          <w:u/>
        </w:rPr>
        <w:fldChar w:fldCharType="end"/>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72.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r>
        <w:rPr>
          <w:rFonts w:ascii="Arial" w:hAnsi="Arial"/>
          <w:b w:val="0"/>
          <w:i w:val="0"/>
          <w:caps w:val="0"/>
          <w:strike w:val="0"/>
          <w:color w:val="0000FF"/>
          <w:spacing w:val="0"/>
          <w:sz w:val="24"/>
          <w:u/>
        </w:rPr>
        <w:fldChar w:fldCharType="end"/>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73.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r>
        <w:rPr>
          <w:rFonts w:ascii="Arial" w:hAnsi="Arial"/>
          <w:b w:val="0"/>
          <w:i w:val="0"/>
          <w:caps w:val="0"/>
          <w:strike w:val="0"/>
          <w:color w:val="0000FF"/>
          <w:spacing w:val="0"/>
          <w:sz w:val="24"/>
          <w:u/>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IХ. ЗАКЛЮЧИТЕЛЬНЫЕ ПОЛОЖЕНИЯ</w:t>
      </w:r>
      <w:r>
        <w:rPr>
          <w:rFonts w:ascii="Arial" w:hAnsi="Arial"/>
          <w:b w:val="0"/>
          <w:i w:val="0"/>
          <w:caps w:val="0"/>
          <w:strike w:val="0"/>
          <w:color w:val="0000FF"/>
          <w:spacing w:val="0"/>
          <w:sz w:val="24"/>
          <w:u/>
        </w:rPr>
        <w:fldChar w:fldCharType="end"/>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74. Принятие Устава района, решения о внесении изменений и (или) дополнений в Устав района</w:t>
      </w:r>
      <w:r>
        <w:rPr>
          <w:rFonts w:ascii="Arial" w:hAnsi="Arial"/>
          <w:b w:val="0"/>
          <w:i w:val="0"/>
          <w:caps w:val="0"/>
          <w:strike w:val="0"/>
          <w:color w:val="0000FF"/>
          <w:spacing w:val="0"/>
          <w:sz w:val="24"/>
          <w:u/>
        </w:rPr>
        <w:fldChar w:fldCharType="end"/>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75. Вступление в силу Устава района.</w:t>
      </w:r>
      <w:r>
        <w:rPr>
          <w:rFonts w:ascii="Arial" w:hAnsi="Arial"/>
          <w:b w:val="0"/>
          <w:i w:val="0"/>
          <w:caps w:val="0"/>
          <w:strike w:val="0"/>
          <w:color w:val="0000FF"/>
          <w:spacing w:val="0"/>
          <w:sz w:val="24"/>
          <w:u/>
        </w:rPr>
        <w:fldChar w:fldCharType="end"/>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 Прекращение действия Устава района</w:t>
      </w:r>
      <w:r>
        <w:rPr>
          <w:rFonts w:ascii="Arial" w:hAnsi="Arial"/>
          <w:b w:val="0"/>
          <w:i w:val="0"/>
          <w:caps w:val="0"/>
          <w:strike w:val="0"/>
          <w:color w:val="0000FF"/>
          <w:spacing w:val="0"/>
          <w:sz w:val="24"/>
          <w:u/>
        </w:rPr>
        <w:fldChar w:fldCharType="end"/>
      </w:r>
    </w:p>
    <w:p w14:paraId="5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5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 ОБЩИЕ ПОЛОЖЕНИЯ</w:t>
      </w:r>
    </w:p>
    <w:p w14:paraId="5D00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5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 Основные понятия и термины, используемые в настоящем Уставе</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Уставе Быстринского муниципального района используются следующие понятия и термины:</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Камчатского края;</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вопросы местного значения межпоселенческого характера - вопросы непосредственного обеспечения жизнедеятельности населения, решение которых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настоящим Уставом, осуществляется населением и органами местного самоуправления самостоятельно;</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местный референдум Быстринского муниципального района - голосование обладающих правом на участие в местном референдуме граждан, проводимое в целях решения непосредственно населением вопросов местного значения муниципального района, в порядке, установленном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местном референдуме в Камчатском крае»;</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 в редакции решения Думы Быстринского муниципального района от 22.08.2009 №93-нпа)</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 избираемые непосредственно населением и (или) образуемые представительным органом Быстринского муниципального района органы, наделенные собственными полномочиями по решению вопросов местного значения Быстринского муниципального района;</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Дума Быстринского муниципального района (далее по тексту - районная Дума) - выборный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Быстринского муниципального района;</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Быстринского муниципального района (далее по тексту - районная администрация)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Быстринского муниципального района, федеральными законами и законами Камчатского края;</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должностное лицо местного самоуправления Быстринского муниципального района - выборное либо заключившее трудовой договор лицо, наделенное исполнительно-распорядительными полномочиями по решению вопросов местного значения Быстринского муниципального района и (или) по организации деятельности органа местного самоуправления Быстринского муниципального района;</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выборное должностное лицо местного самоуправления Быстринского муниципального района – должностное лицо местного самоуправления, избираемое на основе всеобщего равного и прямого избирательного права при</w:t>
      </w:r>
      <w:r>
        <w:rPr>
          <w:rFonts w:ascii="Arial" w:hAnsi="Arial"/>
          <w:b w:val="0"/>
          <w:i w:val="0"/>
          <w:caps w:val="0"/>
          <w:color w:val="000000"/>
          <w:spacing w:val="0"/>
          <w:sz w:val="24"/>
        </w:rPr>
        <w:t> </w:t>
      </w:r>
      <w:r>
        <w:rPr>
          <w:rFonts w:ascii="Arial" w:hAnsi="Arial"/>
          <w:b w:val="0"/>
          <w:i w:val="0"/>
          <w:caps w:val="0"/>
          <w:color w:val="000000"/>
          <w:spacing w:val="0"/>
          <w:sz w:val="24"/>
        </w:rPr>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1 в редакции решения Думы Быстринского муниципального района от 29.01.2010 №17-нпа)</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муниципальная должность Быстринского муниципального района - должность, предусмотренная настоящим Уставом в соответствии с законом Камчатского края с установленными полномочиями на решение вопросов местного значения муниципального района и ответственностью за осуществление этих полномочий, а также должность в органах местного самоуправления Быстринского муниципального района, образуемых в соответствии с настоящим Уставом, с установленными кругом обязанностей по исполнению и обеспечению полномочий данного органа муниципального района и ответственностью за исполнение этих обязанностей;</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выборная муниципальная должность Быстринского муниципального района - муниципальная должность, устанавливаемая настоящим Уставом замещаемая на постоянной основе в результате районных муниципальных выборов, а также на основе решения районной Думы в отношении лиц, избранных в состав районной Думы в результате районных выборов, и наделенная Уставом Быстринского муниципального района соответствующими полномочиями;</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муниципальная служба Быстринского муниципального района - профессиональная деятельность, которая осуществляется на постоянной основе, на муниципальной должности Быстринского муниципального района, не являющаяся выборной;</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муниципальный служащий Быстринского муниципального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вознаграждение, выплачиваемое за счет средств местного бюджета;</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население Быстринского муниципального района - все жители муниципального образования - граждане РФ, постоянно или преимущественно проживающие на территории Быстринского муниципального района и граждане иностранных государств - участников международных договоров Российской Федерации;</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местное самоуправление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муниципальный правовой акт Быстринского муниципального района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статьи 1 в редакции решения Думы Быстринского муниципального района от 29.01.2010 №17-нпа)</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депутат - член представительного органа Быстринского муниципального района - районной Думы, избираемый</w:t>
      </w:r>
      <w:r>
        <w:rPr>
          <w:rFonts w:ascii="Arial" w:hAnsi="Arial"/>
          <w:b w:val="0"/>
          <w:i w:val="0"/>
          <w:caps w:val="0"/>
          <w:color w:val="000000"/>
          <w:spacing w:val="0"/>
          <w:sz w:val="24"/>
        </w:rPr>
        <w:t> </w:t>
      </w:r>
      <w:r>
        <w:rPr>
          <w:rFonts w:ascii="Arial" w:hAnsi="Arial"/>
          <w:b w:val="0"/>
          <w:i w:val="0"/>
          <w:caps w:val="0"/>
          <w:color w:val="000000"/>
          <w:spacing w:val="0"/>
          <w:sz w:val="24"/>
        </w:rPr>
        <w:t>при тайном голосовании на муниципальных выборах депутатов Думы Быстринского муниципального района;</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1 в редакции решения Думы Быстринского муниципального района от 22.08.2009 №93-нпа)</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глава Быстринского муниципального района (далее - глава района) - высшее должностное лицо Быстринского муниципального района, наделенное настоящим Уставом полномочиями 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избираемое районной Думой из числа кандидатов, представленных конкурсной комиссией по результатам конкурса по отбору кандидатур на должность главы района, возглавляющее местную администрацию</w:t>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статьи 1 в редакции решения Думы Быстринского муниципального района от 22.08.2009 №93-нпа)</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муниципальное образование - сельское поселение, муниципальный район.</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сельское поселение - один или несколько объединенных общей территорией сельских населенных пунктов (сел, деревень и других сельских населенных пунктов).</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поселение - сельское поселение.</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межселенная территория - территория муниципального района, находящаяся вне границ поселений;</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"https://pravo-search.minjust.ru/bigs/showDocument.html?id=5E2468DF-6726-4E55-827E-ED49227430F6"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23.03.2020 №118-нпа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22. Лицо, замещающее муниципальную должность</w:t>
      </w:r>
      <w:r>
        <w:rPr>
          <w:rFonts w:ascii="Arial" w:hAnsi="Arial"/>
          <w:b w:val="0"/>
          <w:i w:val="0"/>
          <w:caps w:val="0"/>
          <w:color w:val="000000"/>
          <w:spacing w:val="0"/>
          <w:sz w:val="24"/>
          <w:highlight w:val="white"/>
        </w:rPr>
        <w:t>, - депутат, член выборного органа местного самоуправления, выборное должностное лицо местного самоуправления,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дополнена пунктом 22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22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22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"https://pravo-search.minjust.ru/bigs/showDocument.html?id=2F425D96-1006-4E81-A8B1-F9A9C4F51627"</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27.05.2022 №45-нпа</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статьи 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w:t>
      </w:r>
    </w:p>
    <w:p w14:paraId="86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23. 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дополнена пунктом 2</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"https://pravo-search.minjust.ru/bigs/showDocument.html?id=2F425D96-1006-4E81-A8B1-F9A9C4F51627"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 Устав Быстринского муниципального района</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Быстринского муниципального района (далее по тексту - Устав района) - высший нормативный правовой акт в системе муниципальных правовых актов Быстринского муниципального района, принимается большинством в две трети голосов от установленной численности депутатов районной Думы. Устав района содержит свод норм, регулирующих организацию и формы осуществления местного самоуправления в Быстринском муниципальном районе, его финансово-экономическую основу, компетенцию и порядок деятельности органов и должностных лиц местного самоуправления, обладающий высшей юридической силой по отношению к другим нормативным правовым актам органов и должностных лиц местного самоуправления Быстринского муниципального района и имеющий прямое действие.</w:t>
      </w:r>
    </w:p>
    <w:p w14:paraId="8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 Правовой статус Быстринского муниципального района</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Быстринский муниципальный район Камчатского края образован 12 августа 1926 года постановлением Камчатского окружного революционного комитета. Указанная дата образования Быстринского района Камчатского края является официальным Днем Быстринского муниципального района.</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Быстринский муниципальный район является муниципальным образованием, состоящим из объединенных общей территорией Эссовского сельского поселения, Анавгайского сельского поселения и межселенных территорий.</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Быстринское районное муниципальное образование наделено статусом муниципального района Законом Камчатской области от 17.12.2004г. №243 «Об установлении границ и о наделении статусом муниципальных образований на территории Быстринского района Камчатской области».</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Распоряжением Правительства Российской Федерации от 08.05.2009 №631 Быстринский район Камчатского края отнесен к районам проживания малочисленных народов Севера.</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 в редакции решения Думы Быстринского муниципального района от 22.08.2009 №93-нпа)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Законом Камчатской области от 5 марта 2005 года №302 «О наименованиях органов местного самоуправления Быстринского муниципального района и сельских поселений, входящих в его состав» установлены следующие наименования органов местного самоуправления Быстринского муниципального района:</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Дума Быстринского муниципального района;</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Быстринского муниципального района;</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Быстринского муниципального района.</w:t>
      </w:r>
    </w:p>
    <w:p w14:paraId="9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 Границы Быстринского муниципального района, порядок изменения границ и преобразования Быстринского муниципального района</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Быстринского муниципального района установлены Законом Камчатской области от 17.12. 2004 года №243 «Об установлении границ и о наделении статусом муниципальных образований на территории Быстринского района Камчатской области».</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Схема территории Быстринского муниципального района и описание его границ в соответствии с Законом Камчатской области от 17.12.2004г. №243 «Об установлении границ и о наделении статусом муниципальных образований на территории Быстринского района Камчатской области» являются приложением к настоящему Уставу.</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и преобразование границ Быстринского муниципального района не допускается без учета мнения населения, проживающего на территории Быстринского муниципального района.</w:t>
      </w:r>
    </w:p>
    <w:p w14:paraId="9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 Наименование и состав территории Быстринского муниципального района</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муниципального района - «Быстринский муниципальный район» (далее по тексту - муниципальный район)</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муниципального района образуют: Эссовское сельское поселение, Анавгайское сельское поселение, а также межселенные территории.</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территории муниципального района расположены следующие населенные пункты:</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село Эссо - административный центр муниципального района;</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село Анавгай;</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5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 Официальные символы муниципального района и порядок их использования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 соответствии с федеральным законодательством и геральдическими правилами вправе устанавливать:</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официальные символы: герб, эмблемы, другую символику, отражающую исторические, культурные, национальные и иные местные традиции и особенности;</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знаки отличия и почетные звания, в том числе звание «Почетный житель Быстринского района».</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муниципального района подлежат государственной регистрации в порядке, установленном федеральным законодательством.</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Официальные символы, знаки отличия и почетные звания муниципального района, и порядок их официального использования, устанавливается нормативным правовым актом районной Думы.</w:t>
      </w:r>
    </w:p>
    <w:p w14:paraId="A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A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 ПРАВОВЫЕ ОСНОВЫ ОРГАНИЗАЦИИ И ОСУЩЕСТВЛЕНИЯ МЕСТНОГО САМОУПРАВЛЕНИЯ В МУНИЦИПАЛЬНОМ РАЙОНЕ</w:t>
      </w:r>
    </w:p>
    <w:p w14:paraId="A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 Правовая основа местного самоуправления района</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муниципальном районе - форма осуществления населением района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в Российской Федерации, и другие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и законы Камчатского края, нормативные правовые акты Камчатского края, настоящий Устав, решения, принятые на местных референдумах, и иные муниципальные правовые акты.</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муниципальном районе осуществляется на основе принципов:</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муниципального района.</w:t>
      </w:r>
    </w:p>
    <w:p w14:paraId="B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 Вопросы местного значения муниципального района</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"https://pravo-search.minjust.ru/bigs/showDocument.html?id=ECD5A177-D3D7-44C7-8D82-FBDE2955BD5B"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18.09.2012 №99-нпа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Думы Быстринского муниципального района от 22.08.2009 №93-нпа)</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6.1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6.2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6.2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муниципального района;</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7.1) обеспечение первичных мер пожарной безопасности в границах муниципальных районов за границами городских и сельских населенных пунктов;</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"https://pravo-search.minjust.ru/bigs/showDocument.html?id=2F425D96-1006-4E81-A8B1-F9A9C4F51627"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муниципального района муниципальной милицией;</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пунктами8.1 и 8.2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мероприятий межпоселенческого характера по охране окружающей среды;</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опека и попечительство;</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01.01.2008 утратил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75 устава)</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"https://pravo-search.minjust.ru/bigs/showDocument.html?id=5E2468DF-6726-4E55-827E-ED49227430F6"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23.03.2020 №118-нпа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14.1)</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14.1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14.1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формирование и содержание муниципального архива, включая хранение архивных фондов поселений;</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содержание на территории муниципального района межпоселенческих мест захоронения, организация ритуальных услуг;</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8 в редакции решения Думы Быстринского муниципального района от 22.08.2009 №93-нпа)</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осуществление мероприятий по обеспечению безопасности людей на водных объектах, охране их жизни и здоровья;</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осуществление муниципального лесного контроля;</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29 части 1 статьи 8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8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28-31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осуществление мер по противодействию коррупции в границах муниципального района.</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Pr>
          <w:rFonts w:ascii="Arial" w:hAnsi="Arial"/>
          <w:b w:val="0"/>
          <w:i w:val="0"/>
          <w:caps w:val="0"/>
          <w:color w:val="000000"/>
          <w:spacing w:val="0"/>
          <w:sz w:val="24"/>
        </w:rPr>
        <w:t>;</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 осуществление муниципального земельного контроля на межселенной территории муниципального района.</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33-34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35) организация в соответствии с федеральным законом выполнения комплексных кадастровых работ и утверждение карты-плана территории.</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35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36)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осмотров зданий, сооружений и выдача рекомендаций об устранении выявленных в ходе таких осмотров нарушений.</w:t>
      </w:r>
    </w:p>
    <w:p w14:paraId="14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 дополнена пунктом 36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8 дополнена пунктом 37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1.1.Органы местного самоуправления муниципального района имеют право на создание музеев района.</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8 утратила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муниципального района и в сельских населенных пунктах, не являющимися муниципальными образованиями,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местных бюджетов (за исключением субвенций и дотаций, предоставляемых из федерального бюджета и бюджета Камчатской области).</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утратила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районной Думы.</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районной Думы.</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8 дополнена абзацем третьим решением Думы Быстринского муниципального района от 22.08.2009 №93-нпа)</w:t>
      </w:r>
    </w:p>
    <w:p w14:paraId="25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5.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Быстринского муниципального района, решаются органами местного самоуправления Быстринского муниципального района.».</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5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8.1 настоящего Устава района вступает в силу с 1 января 2008 г.)</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8.1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6, 7, 8 решением Думы Быстринского муниципального района от 22.08.2009 №93-нпа)</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8.1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"https://pravo-search.minjust.ru/bigs/showDocument.html?id=ECD5A177-D3D7-44C7-8D82-FBDE2955BD5B"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18.09.2012 №99-нпа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мероприятий, предусмотренных Федеральным законом "О донорстве крови и ее компонентов".</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"https://pravo-search.minjust.ru/bigs/showDocument.html?id=ECD5A177-D3D7-44C7-8D82-FBDE2955BD5B"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18.09.2012 №99-нпа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12-13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"https://pravo-search.minjust.ru/bigs/showDocument.html?id=DDAE255C-A060-46B0-B1C4-0F59717A8733"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09.11.2016 №44-нпа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15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b w:val="0"/>
          <w:i w:val="0"/>
          <w:caps w:val="0"/>
          <w:color w:val="000000"/>
          <w:spacing w:val="0"/>
          <w:sz w:val="24"/>
        </w:rPr>
        <w:t>;</w:t>
      </w:r>
    </w:p>
    <w:p w14:paraId="45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18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19) создание муниципальной пожарной охраны.</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"https://pravo-search.minjust.ru/bigs/showDocument.html?id=2F425D96-1006-4E81-A8B1-F9A9C4F51627"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8.1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9. Полномочия органов местного самоуправления муниципального района по решению вопросов местного значения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района и внесение в него изменений и дополнений, издание муниципальных правовых актов;</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9 утратил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"https://pravo-search.minjust.ru/bigs/showDocument.html?id=5E2468DF-6726-4E55-827E-ED49227430F6"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23.03.2020 №118-нпа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полномочиями в сфере водоснабжения и водоотведения, предусмотренными Федеральным законом «О водоснабжении и водоотведении;</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4.3 части 1 статьи 9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"https://pravo-search.minjust.ru/bigs/showDocument.html?id=5893E12A-29CB-4AC6-AC6F-9E65E68C189E"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15.03.2013 №114-нпа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4.4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4.4) полномочиями в сфере стратегического планирования, предусмотренными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"file:///C:/Users/sushinskiy_AlA/AppData/Local/Temp/171/zakon.scli.ru"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от 28 июня 2014 года №172-ФЗ «О стратегическом планировании в Российской Федерации»;</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Быстринского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дополнить пунктом 8.1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иными полномочиями в соответствии с Федеральным законом «Об общих принципах организации местного самоуправления в Российской Федерации», Уставом района.</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9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7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10. Осуществление органами муниципального района отдельных государственных полномочий</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и должностные лица муниципального района осуществляют переданные им отдельные государственные полномочия в соответствии с федеральными законами и законами Камчатской области.</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по осуществлению отдельных государственных полномочий, переданных органам местного самоуправления муниципального района, возлагаются на главу района и районную администрацию.</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субвенций предоставляемых бюджету муниципального района из соответствующих бюджетов.</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и районная администрация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Камчатской области в пределах выделенных муниципальному району на эти цели материальных ресурсов и финансовых средств.</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утратила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11. Принципы правового регулирования полномочий органов местного самоуправления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муниципального района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 за исключением случаев, установленных частями 3 и 4 статьи 14, указанного Федерального закона.</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муниципального района, исполняются за счет средств местного бюджета муниципального района (за исключением субвенций, предоставляемых местным бюджетам из федерального бюджета и областного бюджета).</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14:paraId="88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89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III. ФОРМЫ НЕПОСРЕДСТВЕННОГО ОСУЩЕСТВЛЕНИЯ НАСЕЛЕНИЕМ МЕСТНОГО САМОУПРАВЛЕНИ И УЧАСТИЕ НАСЕЛЕНИЯ В ОСУЩЕСТВЛЕНИИ МЕСТНОГО САМОУПРАВЛЕНИЯ</w:t>
      </w:r>
    </w:p>
    <w:p w14:paraId="8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12. Права населения муниципального района на непосредственное решение вопросов местного значения и участие в решении вопросов местного значения</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района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муниципального района, имеют право:</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вопросам изменения границ муниципального района, преобразования муниципального района;</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3 статьи 12 в редакции решения Думы Быстринского муниципального района от 22.08.2009 №93-нпа)</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9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13. Местный референдум</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отнесенных к компетенции муниципального района, проводится местный референдум.</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Обязательному вынесению на местный референдум подлежат:</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вопросы отчуждения и приобретения объектов муниципальной собственности, имеющих жизненно важное значение для всего населения муниципального района;</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вопросы, связанные с изменением границ и преобразованием муниципального района;</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вопросы возможности строительства на территории муниципального района объектов, наносящих вред жизни и здоровью населения или окружающей среде;</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вопросы введения и использования средств самообложения граждан;</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иные вопросы, подлежащие решению на местном референдуме в соответствии с федеральными законами, законами Камчатского края и настоящим Уставом.</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Местный референдум проводится на всей территории муниципального района.</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местного референдума принимается районной Думой:</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муниципального района, имеющими право на участие в местном референдуме;</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районной Думы и главы района, выдвинутой ими совместно.</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Камчатского края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 составляет 5 процентов от числа участников референдума, зарегистрированных на территории муниципального района в соответствии с федеральным законом.</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13 в редакции решения Думы Быстринского муниципального района от 22.08.2009 №93-нпа)</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законом Камчатской области.</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районной Думой и главой района, оформляется правовыми актами районной Думы и главы района.</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Районная Дума обязана назначить местный референдум в течение 30 дней со дня поступления в районную Думу документов, на основании которых назначается местный референдум.</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районной Думой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Камчатского края, Избирательной комиссии Камчатского края или прокурора.</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13</w:t>
      </w:r>
      <w:r>
        <w:rPr>
          <w:rFonts w:ascii="Arial" w:hAnsi="Arial"/>
          <w:b w:val="0"/>
          <w:i w:val="0"/>
          <w:caps w:val="0"/>
          <w:color w:val="000000"/>
          <w:spacing w:val="0"/>
          <w:sz w:val="24"/>
        </w:rPr>
        <w:t> </w:t>
      </w:r>
      <w:r>
        <w:rPr>
          <w:rFonts w:ascii="Arial" w:hAnsi="Arial"/>
          <w:b w:val="0"/>
          <w:i w:val="0"/>
          <w:caps w:val="0"/>
          <w:color w:val="000000"/>
          <w:spacing w:val="0"/>
          <w:sz w:val="24"/>
        </w:rPr>
        <w:t>исключен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принимаемый в соответствии с ним законами Камчатского края.</w:t>
      </w:r>
    </w:p>
    <w:p w14:paraId="B8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9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13.1. Муниципальные выборы</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депутатов Думы Быстринского муниципального района осуществляются на основе всеобщего равного и прямого избирательного права при тайном голосовании.</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депутатов Думы Быстринского муниципального района проводятся по мажоритарной избирательной системе с образованием единого многомандатного избирательного округа. Схема избирательного округа утверждается Думой Быстринского муниципального района.</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выборы назначаются Думой Быстринского муниципального района не ранее чем за 90 дней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w:t>
      </w:r>
      <w:r>
        <w:rPr>
          <w:rFonts w:ascii="Arial" w:hAnsi="Arial"/>
          <w:b w:val="0"/>
          <w:i w:val="0"/>
          <w:caps w:val="0"/>
          <w:color w:val="000000"/>
          <w:spacing w:val="0"/>
          <w:sz w:val="24"/>
        </w:rPr>
        <w:t> </w:t>
      </w:r>
      <w:r>
        <w:rPr>
          <w:rFonts w:ascii="Arial" w:hAnsi="Arial"/>
          <w:b w:val="0"/>
          <w:i w:val="0"/>
          <w:caps w:val="0"/>
          <w:color w:val="000000"/>
          <w:spacing w:val="0"/>
          <w:sz w:val="24"/>
        </w:rPr>
        <w:t>принятия. В случаях установленных федеральным законом, муниципальные выборы назначаются 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Камчатского края.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муниципальных выборов подлежат официальному опубликованию.</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13.1.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признана утратившей силу решением Думы Быстринского муниципального района от 22.08.2009 №93-нпа)</w:t>
      </w:r>
    </w:p>
    <w:p w14:paraId="C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признана утратившей силу решением Думы Быстринского муниципального района от 22.08.2009 №93-нпа)</w:t>
      </w:r>
    </w:p>
    <w:p w14:paraId="C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16. Голосование по вопросам изменения границ муниципального района, преобразования муниципального района</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муниципального района, преобразования муниципального района с целью получения согласия населения проводится в случае изменения границ муниципального района, влекущего отнесение отдельных входящих в его состав поселений и (или) населенных пунктов к территориям других муниципальных районов - с целью получения согласия населения данного поселения (поселений) и (или) данного населенного пункта (населенных пунктов);</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муниципального района, преобразования муниципального района назначается районной Думой и проводится в порядке, установленном федеральным законом, Законом Камчатской области «О местном референдуме в Камчатской области»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соответственно части муниципального района.</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14:paraId="C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17. Правотворческая инициатива граждан</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муниципального района проекты муниципальных правовых актов по вопросам местного значения.</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районной Думы.</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районной Думы и не может превышать три процента от числа жителей муниципального района, обладающих избирательным правом.</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районной Думы, указанный проект должен быть рассмотрен на открытом заседании районной Думы.</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D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18. Публичные слушания</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главой района, районной Думой могут проводиться публичные слушания.</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 публичные слушания в обязательном порядке выносятся:</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"https://pravo-search.minjust.ru/bigs/showDocument.html?id=777FA6CE-78EC-4BB0-B866-44651B55BD58"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Быстринского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проект муниципального нормативного правового акта о внесении изменений и дополнений в данный Устав, кроме случаев, когда в Устав Быстринского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18 в редакции решения Думы Быстринского муниципального района от 22.08.2009 №93-нпа)</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 части 2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2 статьи 18 дополнен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w:t>
      </w:r>
      <w:r>
        <w:rPr>
          <w:rFonts w:ascii="Arial" w:hAnsi="Arial"/>
          <w:b w:val="0"/>
          <w:i w:val="0"/>
          <w:caps w:val="0"/>
          <w:color w:val="000000"/>
          <w:spacing w:val="0"/>
          <w:sz w:val="24"/>
        </w:rPr>
        <w:t> </w:t>
      </w:r>
      <w:r>
        <w:rPr>
          <w:rFonts w:ascii="Arial" w:hAnsi="Arial"/>
          <w:b w:val="0"/>
          <w:i w:val="0"/>
          <w:caps w:val="0"/>
          <w:color w:val="000000"/>
          <w:spacing w:val="0"/>
          <w:sz w:val="24"/>
        </w:rPr>
        <w:t>Быстринского муниципального района</w:t>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18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района, выраженного путем голосования либо на сходах граждан.</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Публичные слушания, проводимые по инициативе населения</w:t>
      </w:r>
      <w:r>
        <w:rPr>
          <w:rFonts w:ascii="Arial" w:hAnsi="Arial"/>
          <w:b w:val="0"/>
          <w:i w:val="0"/>
          <w:caps w:val="0"/>
          <w:color w:val="000000"/>
          <w:spacing w:val="0"/>
          <w:sz w:val="24"/>
        </w:rPr>
        <w:t> </w:t>
      </w:r>
      <w:r>
        <w:rPr>
          <w:rFonts w:ascii="Arial" w:hAnsi="Arial"/>
          <w:b w:val="0"/>
          <w:i w:val="0"/>
          <w:caps w:val="0"/>
          <w:color w:val="000000"/>
          <w:spacing w:val="0"/>
          <w:sz w:val="24"/>
        </w:rPr>
        <w:t>или Думы Быстринского муниципального района, назначаются Думой Быстринского муниципального района, а по инициативе главы Быстринского муниципального района или главы администрации Быстринского муниципального района, осуществляющего свои полномочия на основе контракта, - главой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Инициатива населения должна быть подтверждена подписями жителей в подписных листах,</w:t>
      </w:r>
      <w:r>
        <w:rPr>
          <w:rFonts w:ascii="Arial" w:hAnsi="Arial"/>
          <w:b w:val="0"/>
          <w:i w:val="0"/>
          <w:caps w:val="0"/>
          <w:color w:val="000000"/>
          <w:spacing w:val="0"/>
          <w:sz w:val="24"/>
        </w:rPr>
        <w:t> </w:t>
      </w:r>
      <w:r>
        <w:rPr>
          <w:rFonts w:ascii="Arial" w:hAnsi="Arial"/>
          <w:b w:val="0"/>
          <w:i w:val="0"/>
          <w:caps w:val="0"/>
          <w:color w:val="000000"/>
          <w:spacing w:val="0"/>
          <w:sz w:val="24"/>
        </w:rPr>
        <w:t>обладающих избирательным правом и численностью не менее 70 человек.</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определяется нормативным правовым актом районной Думы и должен предусматривать заблаговременное оповещение жителей Быстринского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Быстринского муниципального района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Быстринского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Быстринского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Результаты публичных слушаний подлежат обязательному опубликованию (обнародованию).</w:t>
      </w:r>
    </w:p>
    <w:p w14:paraId="E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19. Собрание граждан</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районной Думы, главы района, а также в случаях, предусмотренных уставом территориального общественного самоуправления.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районной Думы, назначается районной Думой.</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главы района, назначается главой района.</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Быстринского муниципального района.</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полномочия собрания граждан, определяются федеральным законом и нормативным правовым актом районной Думы и (или) уставом территориального общественного самоуправления.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проведения собрания граждан подлежат официальному опубликованию (обнародованию).</w:t>
      </w:r>
    </w:p>
    <w:p w14:paraId="F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20. Конференция граждан</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районной Думы, уставом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полномочия собрания граждан могут осуществляться конференцией граждан (собранием делегатов).</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Конференция граждан (собрание делегатов) проводится по инициативе, оформленной в виде решения:</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представительного органа поселения, входящего в состав муниципального района;</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районной Думы;</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главы района;</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населения района.</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конференции граждан (собрания делегатов), избрания делегатов определяется в соответствии с Федеральным законом, Положением о собраниях и конференциях граждан, уставом территориального общественного самоуправления.</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(собрания делегатов) подлежат официальному опубликованию (обнародованию).</w:t>
      </w:r>
    </w:p>
    <w:p w14:paraId="0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21. Опрос граждан</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а также органами государственной власти.</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муниципального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районной Думы или главы района - по вопросам местного значения;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дополнена пунктом 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нормативными правовыми актами районной Думы в соответствии с законодательством Камчатского края.</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районной Думой.</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Такое решение должно определять:</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дату и сроки проведения опроса;</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формулировку вопроса (вопросов), предлагаемого (предлагаемых) при проведении опроса;</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методику проведения опроса;</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форму опросного листа;</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минимальную численность жителей муниципального образования, участвующих в опросе.</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21 дополнена пунктом 6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Опрос граждан проводится в срок не позднее 30 дней со дня принятия районной Думой решения о его назначении.</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Жители муниципального района должны быть проинформированы о проведении опроса граждан не менее, чем за 10 дней до его проведения.</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Финансирование мероприятий, связанных с подготовкой и проведением опроса граждан, осуществляется:</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жителей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8 статьи 21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областного бюджета - при проведении его по инициативе органов государственной власти Камчатского края.</w:t>
      </w:r>
    </w:p>
    <w:p w14:paraId="2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22. Обращения граждан в органы местного самоуправления</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N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23. Территориальное общественное самоуправление и другие формы участия населения в осуществлении местного самоуправления</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в расположенных на межселенной территории населенных пунктах (либо на части их территории), устанавливаются по предложению населения Думой Быстринского муниципального района.</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подъезд многоквартирного жилого дома;</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многоквартирный жилой дом;</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группа жилых домов;</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жилой микрорайон;</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сельский населенный пункт, не являющийся поселением;</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территории проживания граждан.</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соответствующих территориях.</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Быстринского муниципального района. Порядок регистрации устава территориального общественного самоуправления определяется нормативными правовыми актами Думы Быстринского муниципального района.</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расходов и доходов территориального общественного самоуправления и отчета об ее исполнении;</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обеспечивают исполнение решений, принятых на собраниях и конференциях граждан;</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w:t>
      </w:r>
      <w:r>
        <w:rPr>
          <w:rFonts w:ascii="Arial" w:hAnsi="Arial"/>
          <w:b w:val="0"/>
          <w:i w:val="0"/>
          <w:caps w:val="0"/>
          <w:color w:val="000000"/>
          <w:spacing w:val="0"/>
          <w:sz w:val="24"/>
        </w:rPr>
        <w:t> </w:t>
      </w:r>
      <w:r>
        <w:rPr>
          <w:rFonts w:ascii="Arial" w:hAnsi="Arial"/>
          <w:b w:val="0"/>
          <w:i w:val="0"/>
          <w:caps w:val="0"/>
          <w:color w:val="000000"/>
          <w:spacing w:val="0"/>
          <w:sz w:val="24"/>
        </w:rPr>
        <w:t>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23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общественного самоуправления;</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указанным имуществом и финансовыми средствами;</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14:paraId="5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24. Другие формы непосредственного осуществления населением местного самоуправления и участия в его осуществлении</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настоящем Уставе формами непосредственного осуществления населением муниципального района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6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57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IV. ОРГАНЫ И ДОЛЖНОСТНЫЕ ЛИЦА МУНИЦИПАЛЬНОГО РАЙОНА</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25. Структура органов местного самоуправления муниципального района</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муниципального района образуют:</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 выборный представительный орган местного самоуправления муниципального района, обладающий правом представлять</w:t>
      </w:r>
      <w:r>
        <w:rPr>
          <w:rFonts w:ascii="Arial" w:hAnsi="Arial"/>
          <w:b w:val="0"/>
          <w:i w:val="0"/>
          <w:caps w:val="0"/>
          <w:color w:val="000000"/>
          <w:spacing w:val="0"/>
          <w:sz w:val="24"/>
        </w:rPr>
        <w:t> </w:t>
      </w:r>
      <w:r>
        <w:rPr>
          <w:rFonts w:ascii="Arial" w:hAnsi="Arial"/>
          <w:b w:val="0"/>
          <w:i w:val="0"/>
          <w:caps w:val="0"/>
          <w:color w:val="000000"/>
          <w:spacing w:val="0"/>
          <w:sz w:val="24"/>
        </w:rPr>
        <w:t>интересы населения и принимать от его имени решения, действующие на территории муниципального района;</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 высшее должностное лицо района, наделенное настоящим Уставом полномочиями по решению вопросов местного значения, избираемое районной Думой из числа кандидатов, представленных конкурсной комиссией по результатам конкурса по отбору кандидатур на должность главы района, возглавляет районную администрацию;</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25 в редакции решения Думы Быстринского муниципального района от 22.08.2009 №93-нпа)</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25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Районная администрация - орган местного самоуправления, осуществляет исполнительно-распорядительные функции на территории района;</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 ревизионная комиссия - контрольный орган муниципального района.</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25 исключен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района не входят в систему органов государственной власти.</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 Решение районной Думы об изменении структуры органов местного самоуправления муниципального района вступает в силу не ранее чем по истечении срока полномочий районной Думы, принявшей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органов местного самоуправления муниципального района осуществляется за счет средств местного бюджета.</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районной Думы, принявшего муниципальный правовой акт о внесении в устав указанных изменений и дополнений.</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25 в редакции решения Думы Быстринского муниципального района от 29.01.2010 №17-нпа)</w:t>
      </w:r>
    </w:p>
    <w:p w14:paraId="6A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B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Районная Дума</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 представительный орган местного самоуправления, обладающий правом представлять интересы населения и принимать от его имени решения в пределах своей компетенции, действующие на территории района.</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Районная Дума состоит из пятнадцати депутатов, избираемых 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Районная Дума считается правомочной и приступает к исполнению своих полномочий после избрания не менее 2/3 от установленной численности депутатов районной Думы.</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районной Думы правомочно, если на нем присутствует не менее 50 процентов от числа избранных депутатов районной Думы. Заседания районной Думы проводятся не реже одного раза в три месяца.</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нового созыва собираются на первое заседание районной Думы не позднее 30 дней, со дня избрания районной Думы в правомочном составе.</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Районная Дума обладает правами юридического лица в соответствии с федеральным законодательством.</w:t>
      </w:r>
    </w:p>
    <w:p w14:paraId="74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Районная Дума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муниципального района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Районная Дума самостоятельно утверждает свою смету расходов на очередной финансовый год, финансовое обеспечение деятельности районной Думы предусматривается в местном бюджете отдельной строкой в соответствии с классификацией расходов бюджетов Российской Федерации.</w:t>
      </w:r>
    </w:p>
    <w:p w14:paraId="76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Основной формой работы районной Думы является сессия, на которой рассматриваются вопросы, отнесенные к компетенции районной Думы.</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Районная Дума самостоятельно утверждает свою структуру.</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структуру районной Думы входят:</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избираемые</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районной Думы</w:t>
      </w:r>
      <w:r>
        <w:rPr>
          <w:rFonts w:ascii="Arial" w:hAnsi="Arial"/>
          <w:b w:val="0"/>
          <w:i w:val="0"/>
          <w:caps w:val="0"/>
          <w:color w:val="000000"/>
          <w:spacing w:val="0"/>
          <w:sz w:val="24"/>
        </w:rPr>
        <w:t>, заместитель председателя районной Думы;</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11 статьи 26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рабочие органы районной Думы (постоянные и временные комиссии), количество и наименование, которых устанавливается решением районной Думы.</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Для организационного, правового, информационного, материально-технического и иного обеспечения деятельности районной Думы, районная Дума формирует аппарат, самостоятельно решает вопросы о его структуре и численности</w:t>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организация работы районной Думы регулируются Регламентом районной Думы, утверждаемым районной Думой.</w:t>
      </w:r>
    </w:p>
    <w:p w14:paraId="7E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В случае добровольного сложения с себя депутатских полномочий кем-либо из депутатов районной Думы, либо невозможности исполнения обязанностей депутата в соответствии с Уставом, районная Дума имеет право работать в уменьшенном составе (но не менее 2/3 установленной численности депутатов).</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районной Думе могут быть образованы депутатские объединения - фракции и депутатские группы. Депутаты районной Думы вправе объединяться в депутатские группы и фракции по партийной принадлежности, политическим и</w:t>
      </w:r>
      <w:r>
        <w:rPr>
          <w:rFonts w:ascii="Arial" w:hAnsi="Arial"/>
          <w:b w:val="0"/>
          <w:i w:val="0"/>
          <w:caps w:val="0"/>
          <w:color w:val="000000"/>
          <w:spacing w:val="0"/>
          <w:sz w:val="24"/>
        </w:rPr>
        <w:t> </w:t>
      </w:r>
      <w:r>
        <w:rPr>
          <w:rFonts w:ascii="Arial" w:hAnsi="Arial"/>
          <w:b w:val="0"/>
          <w:i w:val="0"/>
          <w:caps w:val="0"/>
          <w:color w:val="000000"/>
          <w:spacing w:val="0"/>
          <w:sz w:val="24"/>
        </w:rPr>
        <w:t>другим интересам. В состав депутатского объединения должны входить не менее трёх депутатов. Порядок образования, регистрации, деятельности, а также полномочия фракций и депутатских групп устанавливаются Регламентом районной Думы.</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27. Компетенция районной Думы</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районной Думы относится:</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района, внесение в него изменений и дополнений;</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 его исполнении;</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Быстринского муниципального района;</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муниципального района;</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дополнена пунктом 10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района в отставку;</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дополнена пунктом 11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муниципального образования.</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районной Думы относятся:</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районной администрации по представлению главы район</w:t>
      </w:r>
      <w:r>
        <w:rPr>
          <w:rFonts w:ascii="Arial" w:hAnsi="Arial"/>
          <w:b w:val="0"/>
          <w:i w:val="0"/>
          <w:caps w:val="0"/>
          <w:color w:val="000000"/>
          <w:spacing w:val="0"/>
          <w:sz w:val="24"/>
        </w:rPr>
        <w:t>а</w:t>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27 в редакции решения Думы Быстринского муниципального района от 22.08.2009 №93-нпа)</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определение в соответствии с законодательством Российской Федерации порядка предоставления и использования земельных участков, а</w:t>
      </w:r>
      <w:r>
        <w:rPr>
          <w:rFonts w:ascii="Arial" w:hAnsi="Arial"/>
          <w:b w:val="0"/>
          <w:i w:val="0"/>
          <w:caps w:val="0"/>
          <w:color w:val="000000"/>
          <w:spacing w:val="0"/>
          <w:sz w:val="24"/>
        </w:rPr>
        <w:t> </w:t>
      </w:r>
      <w:r>
        <w:rPr>
          <w:rFonts w:ascii="Arial" w:hAnsi="Arial"/>
          <w:b w:val="0"/>
          <w:i w:val="0"/>
          <w:caps w:val="0"/>
          <w:color w:val="000000"/>
          <w:spacing w:val="0"/>
          <w:sz w:val="24"/>
        </w:rPr>
        <w:t>также распоряжения земельными участками, находящимися на межселенных территориях;</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определение порядка формирования, размещения, исполнения и контроля за исполнением муниципального заказа;</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27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документов территориального планирования муниципального района;</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местных нормативов градостроительного проектирования межселенных территорий;</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27 утратил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утверждение правил землепользования и застройки соответствующих межселенных территорий;</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утратил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иных полномочий районной Думы, установленных федеральными законами и принимаемыми в соответствии с ними Уставом Камчатского края, законами Камчатского края и настоящим Уставом.</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27 в редакции решения Думы Быстринского муниципального района от 22.08.2009 №93-нпа)</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находиться в исключительной компетенции районной Думы, не могут быть переданы им другим органам или должностным лицам местного самоуправления муниципального района.</w:t>
      </w:r>
    </w:p>
    <w:p w14:paraId="A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28. Прекращение полномочий районной Думы</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 началом первого заседания сессии районной Думы нового созыва прекращаются полномочия районной Думы предыдущего созыва.</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районной Думы независимо от порядка его формирования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Думы Быстринского муниципального района от 29.01.2010 №17-нпа)</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районной Думы также прекращаются: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районной Думой решения о самороспуске. При этом решение о самороспуске принимается не менее 2/3 голосов от установленного числа депутатов районной Думы;</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районной Думы, в том числе, в связи со сложением депутатами своих полномочий;</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28 в редакции решения Думы Быстринского муниципального района от 22.08.2009 №93-нпа)</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района.</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Думы Быстринского муниципального района от 22.08.2009 №93-нпа)</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в редакции решения Думы Быстринского муниципального района от 29.01.2010 №17-нпа)</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части 3 статьи 28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Досрочное прекращение полномочий районной Думы влечет досрочное прекращение полномочий его депутатов.</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районной Думы формирование районной Думы осуществляется в порядке, установленном настоящим Уставом.</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Думы Быстринского муниципального района от 22.08.2009 №93-нпа)</w:t>
      </w:r>
    </w:p>
    <w:p w14:paraId="B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29. Депутат районной Думы</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Депутатами районной Думы являются граждане Российской Федерации, избранные</w:t>
      </w:r>
      <w:r>
        <w:rPr>
          <w:rFonts w:ascii="Arial" w:hAnsi="Arial"/>
          <w:b w:val="0"/>
          <w:i w:val="0"/>
          <w:caps w:val="0"/>
          <w:color w:val="000000"/>
          <w:spacing w:val="0"/>
          <w:sz w:val="24"/>
        </w:rPr>
        <w:t> </w:t>
      </w:r>
      <w:r>
        <w:rPr>
          <w:rFonts w:ascii="Arial" w:hAnsi="Arial"/>
          <w:b w:val="0"/>
          <w:i w:val="0"/>
          <w:caps w:val="0"/>
          <w:color w:val="000000"/>
          <w:spacing w:val="0"/>
          <w:sz w:val="24"/>
        </w:rPr>
        <w:t>на основе всеобщего равного и прямого избирательного права при тайном голосовании</w:t>
      </w:r>
      <w:r>
        <w:rPr>
          <w:rFonts w:ascii="Arial" w:hAnsi="Arial"/>
          <w:b w:val="0"/>
          <w:i w:val="0"/>
          <w:caps w:val="0"/>
          <w:color w:val="000000"/>
          <w:spacing w:val="0"/>
          <w:sz w:val="24"/>
        </w:rPr>
        <w:t> </w:t>
      </w:r>
      <w:r>
        <w:rPr>
          <w:rFonts w:ascii="Arial" w:hAnsi="Arial"/>
          <w:b w:val="0"/>
          <w:i w:val="0"/>
          <w:caps w:val="0"/>
          <w:color w:val="000000"/>
          <w:spacing w:val="0"/>
          <w:sz w:val="24"/>
        </w:rPr>
        <w:t>на муниципальных выборах</w:t>
      </w:r>
      <w:r>
        <w:rPr>
          <w:rFonts w:ascii="Arial" w:hAnsi="Arial"/>
          <w:b w:val="0"/>
          <w:i w:val="0"/>
          <w:caps w:val="0"/>
          <w:color w:val="000000"/>
          <w:spacing w:val="0"/>
          <w:sz w:val="24"/>
        </w:rPr>
        <w:t> </w:t>
      </w:r>
      <w:r>
        <w:rPr>
          <w:rFonts w:ascii="Arial" w:hAnsi="Arial"/>
          <w:b w:val="0"/>
          <w:i w:val="0"/>
          <w:caps w:val="0"/>
          <w:color w:val="000000"/>
          <w:spacing w:val="0"/>
          <w:sz w:val="24"/>
        </w:rPr>
        <w:t>депутатов Думы Быстринского муниципального района</w:t>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Думы Быстринского муниципального района от 22.08.2009 №93-нпа)</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районной Думы начинаются со дня избрания и прекращаются со дня начала работы районной Думы нового созыва, за исключением части 13 настоящей статьи.</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районной Думы обеспечиваются условия для беспрепятственного осуществления своих полномочий.</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 обязан принимать участие в деятельности районной Думы, присутствовать на его заседаниях, работать в комиссиях, иных органах районной Думы, в состав которых он избран.</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информируют избирателей о своей деятельности во время встреч с ними, а также через средства массовой информации.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районной Думы осуществляют свои полномочия на непостоянной основе.</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29 в редакции решения Думы Быстринского муниципального района от 22.08.2009 №93-нпа)</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продолжительностью шесть дней в месяц</w:t>
      </w:r>
      <w:r>
        <w:rPr>
          <w:rFonts w:ascii="Arial" w:hAnsi="Arial"/>
          <w:b w:val="0"/>
          <w:i w:val="0"/>
          <w:caps w:val="0"/>
          <w:color w:val="000000"/>
          <w:spacing w:val="0"/>
          <w:sz w:val="24"/>
        </w:rPr>
        <w:t>.</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29 в редакции решения Думы Быстринского муниципального района от 22.08.2009 №93-нпа)</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 статьи 29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Условия депутатской деятельности устанавливаются в соответствии с законодательными и иными нормативными актами Российской Федерации, Камчатского края, настоящим Уставом и иными правовыми актами районной Думы.</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29 в редакции решения Думы Быстринского муниципального района от 22.08.2009 №93-нпа)</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 депутата районной Думы распространяются ограничения, установленные федеральным законодательством.</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Депутат районной Думы, осуществляющий свои полномочия на постоянной основе,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Депутат районной Думы, осуществляющий свои полномочия на постоянной основе,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"https://pravo-search.minjust.ru/bigs/showDocument.html?id=2F425D96-1006-4E81-A8B1-F9A9C4F51627"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12.1 решением Думы Быстринского муниципального района от 29.01.2010 №17-нпа)</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12.1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12.2.</w:t>
      </w:r>
      <w:r>
        <w:rPr>
          <w:rFonts w:ascii="Arial" w:hAnsi="Arial"/>
          <w:b w:val="0"/>
          <w:i w:val="0"/>
          <w:caps w:val="0"/>
          <w:color w:val="000000"/>
          <w:spacing w:val="0"/>
          <w:sz w:val="24"/>
        </w:rPr>
        <w:t> </w:t>
      </w:r>
      <w:r>
        <w:rPr>
          <w:rFonts w:ascii="Arial" w:hAnsi="Arial"/>
          <w:b w:val="0"/>
          <w:i w:val="0"/>
          <w:caps w:val="0"/>
          <w:color w:val="000000"/>
          <w:spacing w:val="0"/>
          <w:sz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12.2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12.2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12.2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12.2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"https://pravo-search.minjust.ru/bigs/showDocument.html?id=5E2468DF-6726-4E55-827E-ED49227430F6"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23.03.2020 №118-нпа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12.2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12.3.</w:t>
      </w:r>
      <w:r>
        <w:rPr>
          <w:rFonts w:ascii="Arial" w:hAnsi="Arial"/>
          <w:b w:val="0"/>
          <w:i w:val="0"/>
          <w:caps w:val="0"/>
          <w:color w:val="000000"/>
          <w:spacing w:val="0"/>
          <w:sz w:val="24"/>
        </w:rPr>
        <w:t> </w:t>
      </w:r>
      <w:r>
        <w:rPr>
          <w:rFonts w:ascii="Arial" w:hAnsi="Arial"/>
          <w:b w:val="0"/>
          <w:i w:val="0"/>
          <w:caps w:val="0"/>
          <w:color w:val="000000"/>
          <w:spacing w:val="0"/>
          <w:sz w:val="24"/>
        </w:rPr>
        <w:t>Осуществляющие свои полномочия на постоянной основе депутат, выборное должностное лицо местного самоуправления не вправе:</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12.3 статьи 29 в редакции решения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12.3 статьи 29 в редакции решения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w:t>
      </w:r>
      <w:r>
        <w:rPr>
          <w:rFonts w:ascii="Arial" w:hAnsi="Arial"/>
          <w:b w:val="0"/>
          <w:i w:val="0"/>
          <w:caps w:val="0"/>
          <w:color w:val="000000"/>
          <w:spacing w:val="0"/>
          <w:sz w:val="24"/>
        </w:rPr>
        <w:t> </w:t>
      </w:r>
      <w:r>
        <w:rPr>
          <w:rFonts w:ascii="Arial" w:hAnsi="Arial"/>
          <w:b w:val="0"/>
          <w:i w:val="0"/>
          <w:caps w:val="0"/>
          <w:color w:val="000000"/>
          <w:spacing w:val="0"/>
          <w:sz w:val="24"/>
        </w:rPr>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1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29 дополнена частью 12.3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12.3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12.3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"https://pravo-search.minjust.ru/bigs/showDocument.html?id=3E683B25-1ABE-4888-8EF8-459D04F0B697"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26.04.2019 №101-нпа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12.3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"https://pravo-search.minjust.ru/bigs/showDocument.html?id=5E2468DF-6726-4E55-827E-ED49227430F6"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23.03.2020 №118-нпа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12.3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Депутат районной Думы досрочно прекращает свои полномочия в случае:</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w:t>
      </w:r>
      <w:r>
        <w:rPr>
          <w:rFonts w:ascii="Arial" w:hAnsi="Arial"/>
          <w:b w:val="0"/>
          <w:i w:val="0"/>
          <w:caps w:val="0"/>
          <w:color w:val="000000"/>
          <w:spacing w:val="0"/>
          <w:sz w:val="24"/>
        </w:rPr>
        <w:t> </w:t>
      </w:r>
      <w:r>
        <w:rPr>
          <w:rFonts w:ascii="Arial" w:hAnsi="Arial"/>
          <w:b w:val="0"/>
          <w:i w:val="0"/>
          <w:caps w:val="0"/>
          <w:color w:val="000000"/>
          <w:spacing w:val="0"/>
          <w:sz w:val="24"/>
        </w:rPr>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13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районной Думы;</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замещающую ее альтернативную гражданскую службу;</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13 статьи 29 в редакции решения Думы Быстринского муниципального района от 29.01.2010 №17-нпа)</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29 дополнена пунктом 10.1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13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районной Думы,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29 дополнена пунктом 10.2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10.3) Полномочия депутата районной Думы прекращаются досрочно решением районной Думы в случае отсутствия депутата без уважительных причин на всех заседаниях районной Думы в течении шести месяцев подряд.</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29 дополнена пунктом 10.</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"https://pravo-search.minjust.ru/bigs/showDocument.html?id=242CD7FF-E2F5-4010-93C0-0A43FF9CA0DE"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12.07.2023 №79-нпа</w:t>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14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14:paraId="FF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14 статьи 29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Председатель районной Думы</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районной Думы - должностное лицо, организующее деятельность районной Думы по осуществлению местного самоуправления на территории муниципального района. Полномочия председателя районной Думы исполняет депутат, избираемый районной Думой из депутатов, избранных на муниципальных выборах в состав районной Думы. Председатель районной Думы, подотчетен районной Думе и может быть переизбран путем тайного голосования на заседании районной Думы.</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29.04.2016 №29-нпа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"https://pravo-search.minjust.ru/bigs/showDocument.html?id=DA65A608-12EF-443A-A05D-BB79D01830F7"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№27-нпа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районной Думы, вносится 1/3 от избранного состава районной Думы и подлежит обязательному включению в повестку текущей сессии.</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районной Думы от исполнения данных обязанностей, принимается тайным голосованием не менее 2/3 голосов от установленного числа депутатов районной Думы и вступает в силу с момента подведения итогов голосования.</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районной Думы, избирается на сессии районной Думы и считается избранным, если за него проголосовало не менее половины от установленной численности депутатов районной Думы.</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районной Думы, осуществляет свою деятельность на непостоянной основе.</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районной Думы:</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районной Думы и вопросов, вносимых на рассмотрение районной Думы;</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районной Думы, доводит до сведения депутатов районной Думы время и место их проведения, а также проект повестки дня;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ведет заседания районной Думы, в соответствии с правилами установленными Регламентом;</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общее руководство работой аппарата районной Думы;</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оказывает содействие депутатам районной Думы в осуществлении ими своих полномочий, организует обеспечение их необходимой информацией;</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обеспечению гласности и учету общественного мнения в работе районной Думы;</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протоколы заседаний, решения районной Думы и другие документы районной Думы;</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организует в районной Думе прием граждан, рассмотрение их обращений, заявлений и жалоб;</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соответствии с законодательством о труде пользуется правом найма и увольнения работников аппарата районной Думы, налагает дисциплинарные взыскания на работников аппарата, решает вопросы об их поощрении;</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координирует деятельность постоянных комиссий, депутатских групп;</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открывает и закрывает расчетные счета районной Думы в банках;</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районной Думы, работу аппарата и его содержание, и по другим расходам, связанным с деятельностью районной Думы и депутатов;</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дает поручения постоянным и иным комиссиям районной Думы;</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обеспечивает в соответствии с решениями районной Думы обсуждение с гражданами проектов важнейших решений районной Думы;</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от имени районной Думы по ее поручению подписывает исковые заявления, направляемые в суд или арбитражный суд; в случаях, предусмотренных законодательством, представляет интересы районной Думы в суде без доверенности;</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решает иные вопросы, порученные ему районной Думой или возложенные на него федеральным законодательством, законодательством Камчатского края, настоящим Уставом.</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Думы Быстринского муниципального района от 22.08.2009 №93-нпа)</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E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31. Заместитель председателя районной Думы</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Заместитель председателя районной Думы избирается простым большинством голосов, из числа присутствующих депутатов открытым голосованием по представлению председателя районной Думы.</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избрания на должность и освобождения заместителя председателя районной Думы устанавливается Регламентом районной Думы.</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временного отсутствия председателя районной Думы, невозможности выполнения им своих обязанностей, а также досрочного прекращения им своих полномочий, его обязанности в полном объеме исполняет заместитель председателя районной Думы</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32. Комиссии районной Думы</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из числа депутатов образует комиссии для предварительного рассмотрения и подготовки вопросов, относящихся к ведению районной Думы.</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Районная Дума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районной Думы.</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Количественный и персональный состав комиссий определяется на основании личных заявлений депутатов и утверждается районной Думой.</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Работа комиссии осуществляется на основании Положения о постоянных комиссиях, утверждаемого районной Думой в соответствии с законами Камчатского края и Регламентом районной Думы.</w:t>
      </w:r>
    </w:p>
    <w:p w14:paraId="2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района</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района и наделяется настоящим Уставом собственными полномочиями по решению вопросов местного значения.</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избирается районной Думой</w:t>
      </w:r>
      <w:r>
        <w:rPr>
          <w:rFonts w:ascii="Arial" w:hAnsi="Arial"/>
          <w:b w:val="0"/>
          <w:i w:val="0"/>
          <w:caps w:val="0"/>
          <w:color w:val="000000"/>
          <w:spacing w:val="0"/>
          <w:sz w:val="24"/>
        </w:rPr>
        <w:t> </w:t>
      </w:r>
      <w:r>
        <w:rPr>
          <w:rFonts w:ascii="Arial" w:hAnsi="Arial"/>
          <w:b w:val="0"/>
          <w:i w:val="0"/>
          <w:caps w:val="0"/>
          <w:color w:val="000000"/>
          <w:spacing w:val="0"/>
          <w:sz w:val="24"/>
        </w:rPr>
        <w:t>тайным голосованием</w:t>
      </w:r>
      <w:r>
        <w:rPr>
          <w:rFonts w:ascii="Arial" w:hAnsi="Arial"/>
          <w:b w:val="0"/>
          <w:i w:val="0"/>
          <w:caps w:val="0"/>
          <w:color w:val="000000"/>
          <w:spacing w:val="0"/>
          <w:sz w:val="24"/>
        </w:rPr>
        <w:t> </w:t>
      </w:r>
      <w:r>
        <w:rPr>
          <w:rFonts w:ascii="Arial" w:hAnsi="Arial"/>
          <w:b w:val="0"/>
          <w:i w:val="0"/>
          <w:caps w:val="0"/>
          <w:color w:val="000000"/>
          <w:spacing w:val="0"/>
          <w:sz w:val="24"/>
        </w:rPr>
        <w:t>из числа кандидатов, представленных конкурсной комиссией по результатам конкурса по отбору кандидатур на должность главы района, сроком на 5 лет в соответствии с Уставом Быстринского муниципального района и порядком проведения конкурса по отбору кандидатур на должность главы района, устанавливаемого районной Думой, и возглавляет районную администрацию.</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2"/>
        </w:rPr>
        <w:t>3.</w:t>
      </w:r>
      <w:r>
        <w:rPr>
          <w:rFonts w:ascii="Arial" w:hAnsi="Arial"/>
          <w:b w:val="0"/>
          <w:i w:val="0"/>
          <w:caps w:val="0"/>
          <w:color w:val="000000"/>
          <w:spacing w:val="0"/>
          <w:sz w:val="22"/>
        </w:rPr>
        <w:t> </w:t>
      </w:r>
      <w:r>
        <w:rPr>
          <w:rFonts w:ascii="Arial" w:hAnsi="Arial"/>
          <w:b w:val="0"/>
          <w:i w:val="0"/>
          <w:caps w:val="0"/>
          <w:color w:val="000000"/>
          <w:spacing w:val="0"/>
          <w:sz w:val="24"/>
        </w:rPr>
        <w:t>Порядок проведения конкурса по отбору кандидатур на должность главы района устанавливается районной Думой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Быстринском муниципальном районе устанавливается районной Думой.</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формировании конкурсной комиссии половина членов конкурсной комиссии назначается Губернатором Камчатского края, одна четвертая членов конкурсной комиссии назначается Думой Быстринского муниципального района, одна четвертая - Собранием депутатов Эссовского сельского поселения.</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района вступает в должность с момента принятия районной Думой решения об его избрании.</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считается избранным если за него проголосовало не менее 2/3 от установленного количества депутатов районной Думы.</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глава района приносит присягу:</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Быстринского муниципального района, клянусь честно, добросовестно и справедливо исполнять свои обязанности, прилагать все свои способности на благо жителей Быстринского района, строго соблюдать законы, действующие на территории Российской Федерации, уважать и охранять права человека и гражданина, верно служить народу».</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Присяга приносится в торжественной обстановке на сессии районной Думы.</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временного отсутствия главы района (нахождения в отпуске, командировке, болезни и т.д.) полномочия главы района временно исполняет заместитель главы районной администрации.</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 «О противодействии коррупции»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нарушения главой района ограничений, установленных действующим законодательством, он несет ответственность в соответствии с федеральными законами.</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района в своей деятельности подконтролен и подотчетен населению и районной Думе.</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Быстринского муниципального района от 22.08.2009 №93-нпа)</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района</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осуществляет следующие полномочия:</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в том числе с сельскими поселениями муниципального района, органами государственной власти, гражданами, предприятиями и организациями, без доверенности действует от имени муниципального района;</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действующим законодательством и настоящим Уставом, нормативные правовые акты, принятые районной Думой, а также направляет указанные нормативные акты заинтересованным лицам;</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районной Думы;</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вносит на рассмотрение в районную Думу проекты нормативных правовых актов муниципального района;</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выполнение нормативных правовых актов районной Думы в рамках своих полномочий;</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предлагает вопросы в повестку дня заседаний районной Думы;</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взаимосвязь с населением, постоянно информируя его о работе исполнительной власти, состоянии местных дел;</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организует прием граждан, рассматривает обращения граждан, общественных объединений, трудовых коллективов;</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предлагает изменения и дополнения в Устав района.</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как глава районной администрации осуществляет следующие полномочия: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администрацию муниципального района в отношениях с органами местного самоуправления, органами государственной власти, гражданами и организациями, в судах, без доверенности действует от имени районной администрации;</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организует исполнение Конституции Российской Федерации, федеральных законов и других федеральных нормативных правовых актов, законов и иных нормативных правовых актов Камчатского края, настоящего</w:t>
      </w:r>
      <w:r>
        <w:rPr>
          <w:rFonts w:ascii="Arial" w:hAnsi="Arial"/>
          <w:b w:val="0"/>
          <w:i w:val="0"/>
          <w:caps w:val="0"/>
          <w:color w:val="000000"/>
          <w:spacing w:val="0"/>
          <w:sz w:val="24"/>
        </w:rPr>
        <w:t> </w:t>
      </w:r>
      <w:r>
        <w:rPr>
          <w:rFonts w:ascii="Arial" w:hAnsi="Arial"/>
          <w:b w:val="0"/>
          <w:i w:val="0"/>
          <w:caps w:val="0"/>
          <w:color w:val="000000"/>
          <w:spacing w:val="0"/>
          <w:sz w:val="24"/>
        </w:rPr>
        <w:t>Устава, решений районной Думы, изданных в пределах ее компетенции, на территории района;</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реализацию полномочий, возложенных настоящим Уставом на районную администрацию, распределяет обязанности между заместителями главы администрации;</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решает кадровые вопросы районной администрации,</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вносит на рассмотрение районной Думы проекты:</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районного бюджета и отчета о его исполнении;</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муниципальных правовых актов об установлении, изменении и отмене местных налогов и сборов;</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программ социально – экономического развития Быстринского муниципального района, муниципальных целевых программ и отчетов об их исполнении;</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решений о дополнительном использовании собственных материальных ресурсов и финансовых средств районного бюджета для осуществления переданных органам местного самоуправления отдельных государственных полномочий;</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решений о структуре районной администрации, об учреждении органов районной администрации с правами юридического лица и утверждении положений о них;</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дает заключения на проекты решений районной Думы, предусматривающих установление, изменение или отмену местных налогов и сборов, осуществление расходов бюджета района, внесённых иными субъектами правовой инициативы;</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организует исполнение районного бюджета, является главным распорядителем бюджетных средств;</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соответствии с федеральным и краевым законодательством, нормативными актами районной Думы принимает решения по вопросам землепользования и застройки на межселенной территории муниципального района, отнесения к категориям земель, установления сервитута, об изъятии земельных участков для муниципальных нужд, по вопросам управления и распоряжения земельными участками, иным имуществом, находящимся в муниципальной собственности, по иным вопросам, отнесённым к компетенции районной администрации;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решение о создании, реорганизации и ликвидации муниципальных унитарных предприятий в порядке, установленном районной Думой;</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получает от предприятий, учреждений и организаций, расположенных на территории района, сведения, необходимые для анализа социально-экономического развития района,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района;</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соответствии с правовыми актами районной Думы утверждает уставы муниципальных предприятий и учреждений, назначает на должности на контрактной основе и освобождает от должности руководителей данных предприятий и учреждений, заслушивает отчёты об их деятельности;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координирует деятельность территориального общественного самоуправления на территории района;</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вносит предложения по изменению и дополнению настоящего Устава;</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принимает необходимые меры по сохранению, использованию и охране объектов культурного наследия местного значения, расположенных на территории района;</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ежегодно отчитывается перед населением района и районной Думой о своей деятельности и деятельности районной администрации;</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утверждает перечень должностных лиц органов и учреждений, уполномоченных составлять протоколы об административных правонарушениях в соответствии с административным законодательством Камчатского края;</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вправе присутствовать на сессиях районной Думы с правом совещательного голоса;</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осуществление органами местного самоуправления муниципального района отдельных государственных полномочий Российской Федерации и Камчатского края, переданных в установленном законодательством порядке;</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осуществляет личный прием граждан, рассматривает предложения, заявления и жалобы граждан и организаций, принимает по ним обоснованные решения;</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осуществляет иные полномочия иные полномочия в соответствии с федеральным законодательством, законодательством Камчатского края и настоящим Уставом.</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Быстринского муниципального района от 22.08.2009 №93-нпа)</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35. Досрочное прекращение полномочий главы района</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района прекращаются досрочно в случае:</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w:t>
      </w:r>
      <w:r>
        <w:rPr>
          <w:rFonts w:ascii="Arial" w:hAnsi="Arial"/>
          <w:b w:val="0"/>
          <w:i w:val="0"/>
          <w:caps w:val="0"/>
          <w:color w:val="000000"/>
          <w:spacing w:val="0"/>
          <w:sz w:val="24"/>
        </w:rPr>
        <w:t> </w:t>
      </w:r>
      <w:r>
        <w:rPr>
          <w:rFonts w:ascii="Arial" w:hAnsi="Arial"/>
          <w:b w:val="0"/>
          <w:i w:val="0"/>
          <w:caps w:val="0"/>
          <w:color w:val="000000"/>
          <w:spacing w:val="0"/>
          <w:sz w:val="24"/>
        </w:rPr>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установленной в судебном порядке стойкой неспособности по состоянию здоровья осуществлять полномочия главы района;</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преобразования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10 части 1 статьи 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"https://pravo-search.minjust.ru/bigs/showDocument.html?id=9487E4B6-5181-451A-9D40-149B636A257C"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досрочного прекращения полномочий районной Думы;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11.1 части 1 статьи 35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внесенные в часть 2 статьи 35 решением Думы Быстринского муниципального района от 22.08.2009 №93-нпа, вступают в силу после истечения срока полномочий Думы Быстринского муниципального района, принявшей настоящее решение)</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либо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главы района, в случае, предусмотренном пунктом 2 части 1 настоящей статьи, прекращаются на основании решения районной Думы со дня принятия этого решения. Районная Дума должна принять такое решение в течение двух недель с момента подачи заявления главы района об отставке по собственному желанию либо на ближайшем заседании районной Думы. В случае непринятия районной Думой отставки глава района вправе сложить полномочия по истечении двух недель после подачи заявления.</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Думы Быстринского муниципального района от 22.08.2009 №93-нпа)</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района проводится конкурс по отбору кандидатур на должность главы района в соответствии с порядком проведения конкурса по отбору кандидатур на должность главы района установленным районной Думой.</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В случае досрочного прекращения полномочий главы Быстринского муниципального района избрание главы Быстринского муниципального района, избираемого районной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районной Думы осталось менее шести месяцев, избрание главы Быстринского муниципального района из числа кандидатов, представленных конкурсной комиссией по результатам конкурса, - в течение трех месяцев со дня избрания районной Думы в</w:t>
      </w:r>
      <w:r>
        <w:rPr>
          <w:rFonts w:ascii="Arial" w:hAnsi="Arial"/>
          <w:b w:val="0"/>
          <w:i w:val="0"/>
          <w:caps w:val="0"/>
          <w:color w:val="000000"/>
          <w:spacing w:val="0"/>
          <w:sz w:val="24"/>
        </w:rPr>
        <w:t> </w:t>
      </w:r>
      <w:r>
        <w:rPr>
          <w:rFonts w:ascii="Arial" w:hAnsi="Arial"/>
          <w:b w:val="0"/>
          <w:i w:val="0"/>
          <w:caps w:val="0"/>
          <w:color w:val="000000"/>
          <w:spacing w:val="0"/>
          <w:sz w:val="24"/>
        </w:rPr>
        <w:t>правомочном составе.</w:t>
      </w:r>
    </w:p>
    <w:p w14:paraId="88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33 дополнена частью 3.1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районной администрации.</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районной администрации полномочий главы района, либо в связи с его отсутствием, исполнение полномочий главы района возлагается на должностное лицо местного самоуправления. Возложение полномочий оформляется распоряжением главы района. 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районной Думы.</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районной Думы о возложении полномочий принимается большинством от числа депутатов районной Думы, присутствующих на сессии.</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w:t>
      </w:r>
      <w:r>
        <w:rPr>
          <w:rFonts w:ascii="Arial" w:hAnsi="Arial"/>
          <w:b w:val="0"/>
          <w:i w:val="0"/>
          <w:caps w:val="0"/>
          <w:color w:val="000000"/>
          <w:spacing w:val="0"/>
          <w:sz w:val="24"/>
        </w:rPr>
        <w:t>Часть 4 статьи 35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90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35.1. Гарантии осуществления полномочий депутата, члена выборного органа местного самоуправления, выборного должностного лица местного самоуправления в Быстринском муниципальном районе</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депутату, члену выборного органа местного самоуправления, выборному должностному лицу местного самоуправления в Быстринском муниципальном районе устанавливаются следующие гарантии:</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Организационно-технические:</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предоставляется:</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отдельное служебное помещение, оборудованное мебелью, оргтехникой, средствами связи;</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транспортное обслуживание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35.1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депутата в заседаниях районной Думы;</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депутата в заседаниях комиссий районной Думы;</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депутата на создание депутатских объединений;</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реализация права депутата на депутатский запрос, депутатское обращение;</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реализации права депутата, члена выборного органа местного самоуправления, выборного должностного лица местного самоуправления на беспрепятственное посещение органов государственной власти Камчатского края, органов местного самоуправления;</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реализация права депутата на прием должностными лицами в первоочередном порядке;</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реализация права депутата, члена выборного органа местного самоуправления, выборного должностного лица местного самоуправления на получение информации;</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освобождение депутата от выполнения производственных или служебных обязанностей;</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35.1 признан утратившим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иметь помощников для содействия в осуществлении депутатской деятельности;</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Материально-технические и финансовые гарантии осуществления своих полномочий депутатом Быстринского муниципального района, выборным должностным лицом Быстринского муниципального района</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районной Думы, выборному должностному лицу Быстринского муниципального района, осуществляющим полномочия на постоянной основе, а также выборному должностному лицу Быстринского муниципального района, осуществляющему полномочия на непостоянной основе, в случае, если он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N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уставом района не замещает на постоянной основе иную выборную должность местного самоуправления, предоставляется:</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транспортное обслуживание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N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осуществляющему полномочия на непостоянной основе, на период проведения заседаний районной Думы, депутатских слушаний, заседаний постоянных и временных комиссий (комитетов) районной Думы, заседаний депутатских объединений предоставляется: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 (за исключением мобильной связи) и канцелярские принадлежности.</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35.1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осуществления гарантии, установленных частью 1 настоящей статьи, устанавливаются Регламентом районной Думы.</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гарантии устанавливаются Уставом района в соответствии с федеральными законами, законами Камчатского края.</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Предоставление указанных гарантий осуществляется за счет средств местного бюджета.</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(Изменения, внесенные в абзац второй части 1, в части 2, 3, 4, 11 статьи 36 решением Думы Быстринского муниципального района</w:t>
      </w:r>
      <w:r>
        <w:rPr>
          <w:rFonts w:ascii="Arial" w:hAnsi="Arial"/>
          <w:b w:val="0"/>
          <w:i w:val="1"/>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1"/>
          <w:caps w:val="0"/>
          <w:color w:val="000000"/>
          <w:spacing w:val="0"/>
          <w:sz w:val="24"/>
        </w:rPr>
        <w:t>, применяются к правоотношениям, возникшим после истечения срока полномочий главы Быстринского муниципального района, избранного до дня вступления в силу настоящего решения)</w:t>
      </w:r>
    </w:p>
    <w:p w14:paraId="B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36. Районная администрация</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администрация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Районной администрацией руководит</w:t>
      </w:r>
      <w:r>
        <w:rPr>
          <w:rFonts w:ascii="Arial" w:hAnsi="Arial"/>
          <w:b w:val="0"/>
          <w:i w:val="0"/>
          <w:caps w:val="0"/>
          <w:color w:val="000000"/>
          <w:spacing w:val="0"/>
          <w:sz w:val="24"/>
        </w:rPr>
        <w:t> </w:t>
      </w:r>
      <w:r>
        <w:rPr>
          <w:rFonts w:ascii="Arial" w:hAnsi="Arial"/>
          <w:b w:val="0"/>
          <w:i w:val="0"/>
          <w:caps w:val="0"/>
          <w:color w:val="000000"/>
          <w:spacing w:val="0"/>
          <w:sz w:val="24"/>
        </w:rPr>
        <w:t>глава района</w:t>
      </w:r>
      <w:r>
        <w:rPr>
          <w:rFonts w:ascii="Arial" w:hAnsi="Arial"/>
          <w:b w:val="0"/>
          <w:i w:val="0"/>
          <w:caps w:val="0"/>
          <w:color w:val="000000"/>
          <w:spacing w:val="0"/>
          <w:sz w:val="24"/>
        </w:rPr>
        <w:t> </w:t>
      </w:r>
      <w:r>
        <w:rPr>
          <w:rFonts w:ascii="Arial" w:hAnsi="Arial"/>
          <w:b w:val="0"/>
          <w:i w:val="0"/>
          <w:caps w:val="0"/>
          <w:color w:val="000000"/>
          <w:spacing w:val="0"/>
          <w:sz w:val="24"/>
        </w:rPr>
        <w:t>на принципах единоначалия.</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36 в редакции решения Думы Быстринского муниципального района от 22.08.2009 №93-нпа)</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Районная администрация осуществляет свою деятельность в соответствии с федеральным законодательством, законодательством Камчатского края, настоящим Уставом, решениями районной Думы, правовыми актами районной администрации подписанными главой района, а также Положением об администрации.</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Думы Быстринского муниципального района от 22.08.2009 №93-нпа)</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Структура районной администрации утверждается районной Думой по представлению главы</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Думы Быстринского муниципального района от 22.08.2009 №93-нпа)</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Районная администрация формируется главой</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федеральными законами, законами Камчатского края и настоящим Уставом.</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в редакции решения Думы Быстринского муниципального района от 22.08.2009 №93-нпа)</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Районная администрация является юридическим лицом.</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Руководители органов районной администрации обладают полномочиями в соответствии с положениями о соответствующих структурных подразделениях - органах районной администрации.</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Руководители органов районной администрации,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Входящие в структуру районной администрации, органы районной администрации самостоятельно решают вопросы, отнесенные к их ведению положениями о соответствующих структурных подразделениях районной администрации, координируют, направляют и контролируют деятельность подведомственных им муниципальных учреждений и муниципальных предприятий.</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Смета расходов на содержание районной администрации утверждается в бюджете отдельной строкой.</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Органы районной администрации осуществляют исполнительную и распорядительную деятельность, направленную на исполнение решений районной Думы, постановлений районной администрации и актов органов государственной власти, принятых в пределах их компетенции.</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36 в редакции решения Думы Быстринского муниципального района от 22.08.2009 №93-нпа)</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К компетенции районной администрации относится:</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муниципального района по решению вопросов местного значения;</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размещения нестационарных торговых объектов в соответствий с нормативно правовыми актами Камчатского края.</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дополнена пунктом 2.1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"https://pravo-search.minjust.ru/bigs/showDocument.html?id=E753567E-8D36-44F7-B27D-55683E83568F"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08.07.2010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10.1. Администрация Быстринского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C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36 дополнена частью 10.1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органов районной администрации, а также организация и порядок их деятельности определяются соответствующими положениями, которые утверждаются главой района.</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36 в редакции решения Думы Быстринского муниципального района от 22.08.2009 №93-нпа)</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36.1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36.2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30000">
      <w:pPr>
        <w:spacing w:after="0" w:before="0"/>
        <w:ind w:firstLine="720" w:left="0" w:right="0"/>
        <w:jc w:val="both"/>
        <w:rPr>
          <w:rFonts w:ascii="Arial" w:hAnsi="Arial"/>
          <w:b w:val="1"/>
          <w:i w:val="0"/>
          <w:caps w:val="0"/>
          <w:color w:val="000000"/>
          <w:spacing w:val="0"/>
          <w:sz w:val="24"/>
        </w:rPr>
      </w:pPr>
      <w:r>
        <w:rPr>
          <w:rFonts w:ascii="Arial" w:hAnsi="Arial"/>
          <w:b w:val="1"/>
          <w:i w:val="0"/>
          <w:caps w:val="0"/>
          <w:color w:val="000000"/>
          <w:spacing w:val="0"/>
          <w:sz w:val="24"/>
        </w:rPr>
        <w:t> </w:t>
      </w:r>
    </w:p>
    <w:p w14:paraId="D9030000">
      <w:pPr>
        <w:spacing w:after="0" w:before="0"/>
        <w:ind w:firstLine="720" w:left="0" w:right="0"/>
        <w:jc w:val="both"/>
        <w:rPr>
          <w:rFonts w:ascii="Arial" w:hAnsi="Arial"/>
          <w:b w:val="1"/>
          <w:i w:val="0"/>
          <w:caps w:val="0"/>
          <w:color w:val="000000"/>
          <w:spacing w:val="0"/>
          <w:sz w:val="24"/>
        </w:rPr>
      </w:pPr>
      <w:r>
        <w:rPr>
          <w:rFonts w:ascii="Arial" w:hAnsi="Arial"/>
          <w:b w:val="1"/>
          <w:i w:val="0"/>
          <w:caps w:val="0"/>
          <w:color w:val="000000"/>
          <w:spacing w:val="0"/>
          <w:sz w:val="24"/>
        </w:rPr>
        <w:t>Статья 36.3 Муниципальный контроль</w:t>
      </w:r>
    </w:p>
    <w:p w14:paraId="DA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 Районная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DB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r>
        <w:rPr>
          <w:rFonts w:ascii="Arial" w:hAnsi="Arial"/>
          <w:b w:val="0"/>
          <w:i w:val="0"/>
          <w:caps w:val="0"/>
          <w:color w:val="000000"/>
          <w:spacing w:val="0"/>
          <w:sz w:val="24"/>
        </w:rPr>
        <w:t>.</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Быстринского муниципального района плановых и внеплановых проверок юридических лиц и индивидуальных предпринимателей в соответствии</w:t>
      </w:r>
      <w:r>
        <w:rPr>
          <w:rFonts w:ascii="Arial" w:hAnsi="Arial"/>
          <w:b w:val="0"/>
          <w:i w:val="0"/>
          <w:caps w:val="0"/>
          <w:color w:val="000000"/>
          <w:spacing w:val="0"/>
          <w:sz w:val="24"/>
        </w:rPr>
        <w:t> </w:t>
      </w:r>
      <w:r>
        <w:rPr>
          <w:rFonts w:ascii="Arial" w:hAnsi="Arial"/>
          <w:b w:val="1"/>
          <w:i w:val="0"/>
          <w:caps w:val="0"/>
          <w:color w:val="000000"/>
          <w:spacing w:val="0"/>
          <w:sz w:val="24"/>
        </w:rPr>
        <w:t>с административными регламентами проведения проверок, утверждаемыми постановлением районной администрации.</w:t>
      </w:r>
    </w:p>
    <w:p w14:paraId="DE030000">
      <w:pPr>
        <w:spacing w:after="0" w:before="0"/>
        <w:ind w:firstLine="720" w:left="0" w:right="0"/>
        <w:jc w:val="both"/>
        <w:rPr>
          <w:rFonts w:ascii="Arial" w:hAnsi="Arial"/>
          <w:b w:val="1"/>
          <w:i w:val="0"/>
          <w:caps w:val="0"/>
          <w:color w:val="000000"/>
          <w:spacing w:val="0"/>
          <w:sz w:val="24"/>
        </w:rPr>
      </w:pPr>
      <w:r>
        <w:rPr>
          <w:rFonts w:ascii="Arial" w:hAnsi="Arial"/>
          <w:b w:val="1"/>
          <w:i w:val="0"/>
          <w:caps w:val="0"/>
          <w:color w:val="000000"/>
          <w:spacing w:val="0"/>
          <w:sz w:val="24"/>
        </w:rPr>
        <w:t>4. Организационная структура, полномочия, функции и порядок деятельности районной администрации, в части осуществления ею муниципального контроля, определяются положением, утверждаемым постановлением районной администрации.».</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36.3 решением Думы Быстринского муниципального района от 29.01.2010 №17-нпа)</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E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36.4. Исполнение администрацией Быстринского муниципального района полномочий администрации Эссовского сельского поселения Быстринского муниципального района.</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Быстринского муниципального района в соответствии с частью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Уставом Быстринского муниципального района и Уставом Эссовского сельского поселения Быстринского муниципального района исполняет полномочия администрации Эссовского сельского поселения.</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Быстринского муниципального района в части исполнения администрацией муниципального района полномочий администрации Эссовского сельского поселения определяются Уставом Эссовского сельского поселения и принятыми в соответствии с ним решениями Собрания депутатов Эссовского сельского поселения.</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Быстринского муниципального района в пределах своей компетенции организует и обеспечивает решение вопросов местного значения Эссовского сельского поселения, а также осуществление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Быстринского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законы и иные нормативные правовые акты Камчатского края, а также исполняет Устав Быстринского района и Устав Эссовского сельского поселения, решения, принятые на местном референдуме Эссовского сельского поселения, договоры и соглашения, заключенные муниципальным образованием Эссовского сельского поселения, решения Собрания депутатов Эссовского сельского поселения.</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Быстринского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района несет</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 и законами Камчатского края.</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администрации Быстринского муниципального района в части исполнения администрацией Быстринского муниципального района полномочий администрации Эссовского сельского поселения (в том числе решения вопросов местного значения Эссовского сельского поселения, а также осуществления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 осуществляется из бюджета Быстринского муниципального района Камчатского края.</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в пределах своих полномочий, установленных федеральными законами, законами Камчатского края, Уставом Эссовского сельского поселения, нормативными правовыми актами Собрания депутатов Эссовского сельского поселения, издает постановления администрации Быстринского муниципального района по вопросам местного значения Эссовского сельского поселения и вопросам, связанным с осуществлением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 а также распоряжения администрации Быстринского муниципального района по вопросам организации работы администрации Быстринского муниципального района.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 пределах своих полномочий исполняет Решения Собрания депутатов Эссовского сельского поселения, принятые в рамках полномочий представительного органа.</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36.4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представляет Собранию депутатов Эссовского сельского поселения ежегодные отчеты о деятельности администрации Быстринского муниципального района в части исполнения администрацией района полномочий администрации Эссовского сельского поселения, в том числе о решении вопросов, поставленных Собранием депутатов Эссовского сельского поселения.</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36.4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36.4.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"https://pravo-search.minjust.ru/bigs/showDocument.html?id=09EA0340-502D-4D9E-8F5B-8FE9295E0EA2"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№10-нпа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F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Контрольно-счетная комиссия муниципального района</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осуществления внешнего муниципального финансового контроля районная Дума вправе образовать контрольно-счетный орган муниципального образования - Контрольно-счетную комиссию Быстринского муниципального района.</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1 статьи 37 в редакции решения Думы Быстринского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Контрольно-счетная комиссия формируется и осуществляет свою деятельность на основании Положения «О Контрольно-счетной комиссии Быстринского муниципального района» утверждаемого районной Думой.</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Результаты проверок, осуществляемых контрольно-счетной комиссией муниципального района подлежат обязательному опубликованию.</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исключена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"https://pravo-search.minjust.ru/bigs/showDocument.html?id=7E5EE768-0C8F-423B-9DE0-0ADDC9A58C43"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12.09.2011 №63-нпа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38. Органы местного самоуправления муниципального района как юридические лица</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может от имени муниципального района, приобретать и осуществлять имущественные и иные права и обязанности, выступать в суде без доверенности.</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Районная Дума, районная администрация, органы районной администрации, которые в соответствии с федеральным законодательством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Устава основаниями для государственной регистрации органов местного самоуправления в качестве юридических лиц являются:</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районной Думы - протокол заседания районной Думы, содержащий решение о наделении районной Думы правами юридического лица;</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местного самоуправления - решение районной Думы об учреждении соответствующего органа местного самоуправления с правами юридического лица.</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районной администрации в качестве юридических лиц являются решение районной Думы об учреждении соответствующего органа в форме муниципального казенного учреждения и утверждение Положения о нем районной Думой</w:t>
      </w:r>
      <w:r>
        <w:rPr>
          <w:rFonts w:ascii="Arial" w:hAnsi="Arial"/>
          <w:b w:val="0"/>
          <w:i w:val="0"/>
          <w:caps w:val="0"/>
          <w:color w:val="000000"/>
          <w:spacing w:val="0"/>
          <w:sz w:val="24"/>
        </w:rPr>
        <w:t> </w:t>
      </w:r>
      <w:r>
        <w:rPr>
          <w:rFonts w:ascii="Arial" w:hAnsi="Arial"/>
          <w:b w:val="0"/>
          <w:i w:val="0"/>
          <w:caps w:val="0"/>
          <w:color w:val="000000"/>
          <w:spacing w:val="0"/>
          <w:sz w:val="24"/>
        </w:rPr>
        <w:t>по представлению главы района</w:t>
      </w:r>
      <w:r>
        <w:rPr>
          <w:rFonts w:ascii="Arial" w:hAnsi="Arial"/>
          <w:b w:val="0"/>
          <w:i w:val="0"/>
          <w:caps w:val="0"/>
          <w:color w:val="000000"/>
          <w:spacing w:val="0"/>
          <w:sz w:val="24"/>
        </w:rPr>
        <w:t>.</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внесенная в Устав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вступает в силу после истечения срока полномочий избирательной комиссии, сформированной до вступления в силу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"https://pravo-search.minjust.ru/bigs/showDocument.html?id=C626CA23-5B1C-41A1-92B0-90316DBA89A8"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04.06.2010 №117-ФЗ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Федеральный закон «Об основных гарантиях избирательных прав и права на участие в референдуме граждан Российской Федерации»)</w:t>
      </w:r>
    </w:p>
    <w:p w14:paraId="06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признана утратившей силу решением Думы Быстринского муниципального района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"https://pravo-search.minjust.ru/bigs/showDocument.html?id=6F558DC4-2267-46F5-9F72-4D05A9B427BB"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24.11.2022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 МУНИЦИПАЛЬНЫЕ ПРАВОВЫЕ АКТЫ</w:t>
      </w:r>
    </w:p>
    <w:p w14:paraId="0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39. Муниципальные правовые акты муниципального района</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 вопросам местного значения население муниципального района непосредственно и (или) органами местного самоуправления муниципального района и должностными лицами местного самоуправления муниципального района принимают муниципальные правовые акты.</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дополнена частью 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0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Система муниципальных правовых актов</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района входят:</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района, правовые акты, принятые на местном референдуме (сходе граждан);</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40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районной Думы;</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40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района, постановления и распоряжения районной администрации, правовые акты иных органов местного самоуправления муниципального района и должностных лиц местного самоуправления муниципального района, предусмотренных настоящим Уставом.</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40 в редакции решения Думы Быстринского муниципального района от 22.08.2009 №93-нпа)</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муниципального района издают распоряжения и приказы по вопросам, отнесенным к их полномочиям настоящим Уставом.</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Районная Дума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районной Думы и по иным вопросам, отнесенным к его компетенции федеральными законами, законами Камчатского края, уставом района.</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40 в редакции решения Думы Быстринского муниципального района от 29.01.2010 №17-нпа)</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районной Думы, устанавливающие правила, обязательные для исполнения на территории муниципального района, принимаются большинством</w:t>
      </w:r>
      <w:r>
        <w:rPr>
          <w:rFonts w:ascii="Arial" w:hAnsi="Arial"/>
          <w:b w:val="0"/>
          <w:i w:val="0"/>
          <w:caps w:val="0"/>
          <w:color w:val="000000"/>
          <w:spacing w:val="0"/>
          <w:sz w:val="24"/>
        </w:rPr>
        <w:t> </w:t>
      </w:r>
      <w:r>
        <w:rPr>
          <w:rFonts w:ascii="Arial" w:hAnsi="Arial"/>
          <w:b w:val="0"/>
          <w:i w:val="0"/>
          <w:caps w:val="0"/>
          <w:color w:val="000000"/>
          <w:spacing w:val="0"/>
          <w:sz w:val="24"/>
        </w:rPr>
        <w:t>голосов от установленной численности депутатов районной Думы, если иное не установлено федеральным законом.</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издает</w:t>
      </w:r>
      <w:r>
        <w:rPr>
          <w:rFonts w:ascii="Arial" w:hAnsi="Arial"/>
          <w:b w:val="0"/>
          <w:i w:val="0"/>
          <w:caps w:val="0"/>
          <w:color w:val="000000"/>
          <w:spacing w:val="0"/>
          <w:sz w:val="24"/>
        </w:rPr>
        <w:t> </w:t>
      </w:r>
      <w:r>
        <w:rPr>
          <w:rFonts w:ascii="Arial" w:hAnsi="Arial"/>
          <w:b w:val="0"/>
          <w:i w:val="0"/>
          <w:caps w:val="0"/>
          <w:color w:val="000000"/>
          <w:spacing w:val="0"/>
          <w:sz w:val="24"/>
        </w:rPr>
        <w:t>постановления</w:t>
      </w:r>
      <w:r>
        <w:rPr>
          <w:rFonts w:ascii="Arial" w:hAnsi="Arial"/>
          <w:b w:val="0"/>
          <w:i w:val="0"/>
          <w:caps w:val="0"/>
          <w:color w:val="000000"/>
          <w:spacing w:val="0"/>
          <w:sz w:val="24"/>
        </w:rPr>
        <w:t> </w:t>
      </w:r>
      <w:r>
        <w:rPr>
          <w:rFonts w:ascii="Arial" w:hAnsi="Arial"/>
          <w:b w:val="0"/>
          <w:i w:val="0"/>
          <w:caps w:val="0"/>
          <w:color w:val="000000"/>
          <w:spacing w:val="0"/>
          <w:sz w:val="24"/>
        </w:rPr>
        <w:t>и распоряжения по вопросам организации деятельности районной Думы.</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40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районной Думой, направляется главе района для подписания и обнародования.</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4 статьи 40 в редакции решения Думы Быстринского муниципального района от 22.08.2009 №93-нпа)</w:t>
      </w:r>
    </w:p>
    <w:p w14:paraId="23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Глава района в пределах своих полномочий, установленных федеральными законами, законами Камчатского края, настоящим Уставом, решениями районной Думы, издает постановления районной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районной администрации по вопросам организации работы районной администрации.</w:t>
      </w:r>
    </w:p>
    <w:p w14:paraId="24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Муниципальные правовые акты муниципального района, принятые органами и должностными лицами муниципального района в соответствии с законодательством и настоящим Уставом, в пределах их полномочий по вопросам местного значения муниципального района и по вопросам осуществления отдельных государственных полномочий, переданных органам местного самоуправления муниципального района, обязательны для исполнения на территории муниципального района всеми гражданами и юридическими лицами.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Камчатского края.</w:t>
      </w:r>
    </w:p>
    <w:p w14:paraId="2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41. Принятие, вступление в силу Устава района, внесение в Устав изменений и дополнений</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района - это муниципальный правовой акт в соответствии с Федеральным законом «Об общих принципах организации местного самоуправления в Российской Федерации» регулирующий вопросы организации местного самоуправления в муниципальном районе.</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района, а также решение о внесении изменений и дополнений в устав района принимаются районной Думой большинством в две трети голосов от установленной численности депутатов районной Думы.</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района подлежат официальному опубликованию (обнародованию) с одновременным опубликованием (обнародованием) установленного районной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дополнена частью 3.1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Изменения и дополнения, внесенные в Устав района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районной Думы, принявшей муниципальный правовой акт о внесении в Устав района указанных изменений и дополнений.</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41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района, решения районной Думы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муниципального района в судебном порядке.</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42. Решения, принятые путем прямого волеизъявления граждан</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муниципального района осуществляется путем прямого волеизъявления населением муниципального района, выраженного на местном референдуме.</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населением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населением, является основанием для отзыва выборного должностно</w:t>
      </w:r>
      <w:r>
        <w:rPr>
          <w:rFonts w:ascii="Arial" w:hAnsi="Arial"/>
          <w:b w:val="0"/>
          <w:i w:val="0"/>
          <w:caps w:val="0"/>
          <w:color w:val="000000"/>
          <w:spacing w:val="0"/>
          <w:sz w:val="24"/>
        </w:rPr>
        <w:t>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досрочного прекращения полномочий выборного органа местного самоуправления муниципального района.</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4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3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43. Подготовка муниципальных правовых актов</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районной Думы могут вноситься депутатами районной Думы, главой района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органами территориального общественного самоуправления, инициативными группами граждан,</w:t>
      </w:r>
      <w:r>
        <w:rPr>
          <w:rFonts w:ascii="Arial" w:hAnsi="Arial"/>
          <w:b w:val="0"/>
          <w:i w:val="0"/>
          <w:caps w:val="0"/>
          <w:color w:val="000000"/>
          <w:spacing w:val="0"/>
          <w:sz w:val="24"/>
        </w:rPr>
        <w:t> </w:t>
      </w:r>
      <w:r>
        <w:rPr>
          <w:rFonts w:ascii="Arial" w:hAnsi="Arial"/>
          <w:b w:val="0"/>
          <w:i w:val="0"/>
          <w:caps w:val="0"/>
          <w:color w:val="000000"/>
          <w:spacing w:val="0"/>
          <w:sz w:val="24"/>
        </w:rPr>
        <w:t>прокурором Быстринского района</w:t>
      </w:r>
      <w:r>
        <w:rPr>
          <w:rFonts w:ascii="Arial" w:hAnsi="Arial"/>
          <w:b w:val="0"/>
          <w:i w:val="0"/>
          <w:caps w:val="0"/>
          <w:color w:val="000000"/>
          <w:spacing w:val="0"/>
          <w:sz w:val="24"/>
        </w:rPr>
        <w:t>.</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Думы Быстринского муниципального района от 22.08.2009 №93-нпа)</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района или должностного лица местного самоуправления муниципального района, на рассмотрение которых вносятся указанные проекты.</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частью 3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44. Вступление в силу муниципальных правовых актов</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района и муниципальные правовые акты о внесении изменений и дополнений в Устав района вступают в силу после их государственной регистрации и</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обнародования</w:t>
      </w:r>
      <w:r>
        <w:rPr>
          <w:rFonts w:ascii="Arial" w:hAnsi="Arial"/>
          <w:b w:val="0"/>
          <w:i w:val="0"/>
          <w:caps w:val="0"/>
          <w:color w:val="000000"/>
          <w:spacing w:val="0"/>
          <w:sz w:val="24"/>
        </w:rPr>
        <w:t>.</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итогов местного референдума и принятого на нем решения (правового акта), если этим решением (правовым актом) не установлен иной срок.</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районной Думы, как правило, вступают в силу после их</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главой района, если этими актами не установлены иные сроки.</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районной Думы по вопросам организации деятельности районной Думы вступают в силу после их подписания председателем районной Думы, если этими актами не установлены иные сроки.</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районной Думы о налогах и сборах, которые вступают в силу в соответствии с Налоговым кодексом Российской Федерации.</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(далее также соглашения), вступают в силу после их официального обнародования.</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"https://pravo-search.minjust.ru/bigs/showDocument.html?id=1A81E497-E8CD-447E-996E-501A44CC352B"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№81-нпа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муниципального района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муниципального района, участия каждого жителя района в обсуждении и принятии Устава района, других муниципальных правовых актов, в условиях отсутствия в муниципальном районе собственных периодических изданий, органы местного самоуправления муниципального района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библиотеках муниципального района и районной администрации.</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«Новая Жизнь», распространяемом в Быстринском муниципальном районе.</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Обнародование муниципальных правовых актов, соглашений, заключаемых между органами местного самоуправления, осуществляется также размещением их полных текстов в информационном блоке (папке) органов муниципального района в библиотеках, находящихся по адресу: с. Эссо, улица 50 лет Октября, дом 11; с. Анавгай, улица Ленинская, дом 36; в районной администрации по адресу: с. Эссо, улица Терешковой, дом 1, где они должны находится не менее 10 календарных дней со дня их официального обнародования.</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40 дополнена абзацем вторым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44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"https://pravo-search.minjust.ru/bigs/showDocument.html?id=51E6DFEB-ADF1-4FA0-844A-24905D60585A"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27.12.2023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45. Отмена муниципальных правовых актов и приостановление их действия</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Думы Быстринского муниципального района от 22.08.2009 №93-нпа)</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45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46. Взаимоотношения органов местного самоуправления муниципального района с органами местного самоуправления поселений, входящих в его состав</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входящих в состав муниципального района вправе направлять обращения в районную Думу, районную администрацию.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районную администрацию уполномоченными на то должностными лицами в течение одного месяца должен быть представлен ответ по существу.</w:t>
      </w:r>
    </w:p>
    <w:p w14:paraId="6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47. Муниципальные средства массовой информации</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могут создавать муниципальные средства массовой информации: печатные (газеты, бюллетени и пр.), теле - радиопрограммы, иные современные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 Орган, принявший решение о создании муниципальных средств массовой информации, утверждает их Уставы, а также назначает на должность и освобождает от должности их руководителей.</w:t>
      </w:r>
    </w:p>
    <w:p w14:paraId="63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6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 МУНИЦИПАЛЬНАЯ СЛУЖБА</w:t>
      </w:r>
    </w:p>
    <w:p w14:paraId="6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48. Муниципальная служба муниципального района</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муниципального района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49. Муниципальный служащий муниципального района1</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Камчатской края, обязанности по должности муниципальной службы за денежное содержание, выплачиваемое за счет средств бюджета муниципального района.</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(далее - Федеральный закон «О муниципальной службе в Российской Федерации»).</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Муниципальному служащему в период прохождения муниципальной службы гарантируются:</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ликвидации органа местного самоуправления муниципального района или сокращения штата его работников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предприятий, учреждений, организаций, сокращения штата работников.</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Денежное содержание муниципального служащего,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 муниципальной службе в муниципальном районе, принимаемым Решением районной Думы в соответствии с федеральным законодательством и законами Камчатского края.</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50. Условия и порядок прохождения муниципальной службы муниципального района</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w:t>
      </w:r>
      <w:r>
        <w:rPr>
          <w:rFonts w:ascii="Arial" w:hAnsi="Arial"/>
          <w:b w:val="0"/>
          <w:i w:val="0"/>
          <w:caps w:val="0"/>
          <w:color w:val="000000"/>
          <w:spacing w:val="0"/>
          <w:sz w:val="24"/>
        </w:rPr>
        <w:t> </w:t>
      </w:r>
      <w:r>
        <w:rPr>
          <w:rFonts w:ascii="Arial" w:hAnsi="Arial"/>
          <w:b w:val="0"/>
          <w:i w:val="0"/>
          <w:caps w:val="0"/>
          <w:color w:val="000000"/>
          <w:spacing w:val="0"/>
          <w:sz w:val="24"/>
        </w:rPr>
        <w:t>замещения должностей муниципальной службы, при отсутствии обстоятельств, указанных в статье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"https://pravo-search.minjust.ru/bigs/showDocument.html?id=FCEEE25F-5EE5-4DAE-ADAE-B86C8D56BE8C"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10.06.2016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50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 установленным муниципальным правовым актом муниципального района.</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конкурса на замещение должности муниципальной службы, общее число членов конкурсной комиссии в муниципальном районе и порядок ее формирования устанавливаются муниципальным правовым актом, принимаемым районной Думой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Заключение трудового договора и назначение на должность муниципальной службы осуществляется с одним из кандидатов, отобранным конкурсной комиссией по результатам конкурса на замещение должности муниципальной службы.</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приеме граждан на муниципальную службу не допускается установление каких бы то ни было прямых или косвенных ограничений их прав или установления прямых или косвенных преимуществ при заключении трудового договора в зависимости от расы, пола, национальности, языка, социального происхождения, имущественного и должностного положения, места жительства,</w:t>
      </w:r>
      <w:r>
        <w:rPr>
          <w:rFonts w:ascii="Arial" w:hAnsi="Arial"/>
          <w:b w:val="0"/>
          <w:i w:val="0"/>
          <w:caps w:val="0"/>
          <w:color w:val="000000"/>
          <w:spacing w:val="0"/>
          <w:sz w:val="24"/>
        </w:rPr>
        <w:t> </w:t>
      </w:r>
      <w:r>
        <w:rPr>
          <w:rFonts w:ascii="Arial" w:hAnsi="Arial"/>
          <w:b w:val="0"/>
          <w:i w:val="0"/>
          <w:caps w:val="0"/>
          <w:color w:val="000000"/>
          <w:spacing w:val="0"/>
          <w:sz w:val="24"/>
        </w:rPr>
        <w:t>отношения к религии, убеждений, принадлежности к общественным объединениям (организациям).</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целях определения соответствия муниципального служащего замещаемой должности муниципальной службы проводится аттестация муниципального служащего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Положение о проведении аттестации муниципальных служащих принимается районной Думой в соответствии с типовым положением о проведении аттестации муниципальных служащих,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51. Прекращение муниципальной службы муниципального района</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Трудовой договор с муниципальным служащим может быть расторгнут по основаниям, предусмотренным Трудовым кодексом Российской Федерации, а также по инициативе представителя нанимателя (работодателя)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Предельный возраст для замещения должности муниципальной службы - 65 лет.</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в редакции решения Думы Быстринского муниципального района от 22.08.2009 №93-нпа)</w:t>
      </w:r>
    </w:p>
    <w:p w14:paraId="8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8C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 ЭКОНОМИЧЕСКАЯ И ФИНАНСОВАЯ ОСНОВЫ МЕСТНОГО САМОУПРАВЛЕНИЯ</w:t>
      </w:r>
    </w:p>
    <w:p w14:paraId="8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53. Муниципальное имущество</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муниципального района находится:</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установленных статьей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вопросов местного значения;</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"http://zakon.scli.ru/#Par0#Par0"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54. Владение, пользование и распоряжение муниципальным имуществом</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 в пределах компетенции этих органов, установленных настоящим Уставом.</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владения, пользования и распоряжения муниципальным имуществом муниципального района устанавливается нормативным правовым актом, принимаемым районной Думой.</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осуществляют право распоряжения муниципальным имуществом муниципального района, через Комитет по управлению муниципальным имуществом муниципального района, который осуществляет свою деятельность на основании Положения.</w:t>
      </w:r>
    </w:p>
    <w:p w14:paraId="9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55. Приватизация муниципального имущества</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и условия приватизации муниципального имущества определяются нормативными правовыми актами, принимаемыми районной Думой в соответствии с федеральными законами и законами Камчатского края.</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бюджет муниципального района.</w:t>
      </w:r>
    </w:p>
    <w:p w14:paraId="A0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1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56. Отношения органов местного самоуправления муниципального района с предприятиями и учреждениями, находящимися в муниципальной собственности муниципального района</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Быстринский муниципальный район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w:t>
      </w:r>
      <w:r>
        <w:rPr>
          <w:rFonts w:ascii="Arial" w:hAnsi="Arial"/>
          <w:b w:val="0"/>
          <w:i w:val="0"/>
          <w:caps w:val="0"/>
          <w:color w:val="000000"/>
          <w:spacing w:val="0"/>
          <w:sz w:val="24"/>
        </w:rPr>
        <w:t> </w:t>
      </w:r>
      <w:r>
        <w:rPr>
          <w:rFonts w:ascii="Arial" w:hAnsi="Arial"/>
          <w:b w:val="0"/>
          <w:i w:val="0"/>
          <w:caps w:val="0"/>
          <w:color w:val="000000"/>
          <w:spacing w:val="0"/>
          <w:sz w:val="24"/>
        </w:rPr>
        <w:t>полномочия учредителя в отношении муниципальных предприятий и учреждений осуществляют уполномоченные органы местного самоуправления.</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районная Дума.</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Быстринского муниципального района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определяются в решении районной Думы об учреждении соответствующих муниципальных унитарных предприятий.</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56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"https://pravo-search.minjust.ru/bigs/showDocument.html?id=17BA615F-500A-4DB4-8955-07830B0AD549"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Быстринского муниципального района.</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изложена в новой редакции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"https://pravo-search.minjust.ru/bigs/showDocument.html?id=36038B5B-15DB-4390-9A7E-C10FB5A3DDE1"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30.11.2010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A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57. Участие муниципального района в хозяйственных обществах и некоммерческих организациях</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"https://pravo-search.minjust.ru/bigs/showDocument.html?id=87CE5B6C-6ED6-4921-B703-8FE8AA666F62"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19.11.2018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об участии муниципального района в хозяйственном обществе или некоммерческой организации принимаются районной Думой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Думы Быстринского муниципального района от 22.08.2009 №93-нпа)</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"https://pravo-search.minjust.ru/bigs/showDocument.html?id=98199572-211E-4E9B-99F1-B186829853A1"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25.11.2015 №15-нпа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районной Думы.</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Участником в хозяйственных обществах и некоммерческих организациях от имени муниципального района выступает районная администрация.</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могут выступать соучредителями межмуниципального печатного средства массовой информации.</w:t>
      </w:r>
    </w:p>
    <w:p w14:paraId="B3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4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58. Бюджет муниципального района</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имеет собственный бюджет (местный бюджет).</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Бюджет муниципального района (районный бюджет) и свод бюджетов сельских поселений, входящих в состав муниципального района (без учета</w:t>
      </w:r>
      <w:r>
        <w:rPr>
          <w:rFonts w:ascii="Arial" w:hAnsi="Arial"/>
          <w:b w:val="0"/>
          <w:i w:val="0"/>
          <w:caps w:val="0"/>
          <w:color w:val="000000"/>
          <w:spacing w:val="0"/>
          <w:sz w:val="24"/>
        </w:rPr>
        <w:t> </w:t>
      </w:r>
      <w:r>
        <w:rPr>
          <w:rFonts w:ascii="Arial" w:hAnsi="Arial"/>
          <w:b w:val="0"/>
          <w:i w:val="0"/>
          <w:caps w:val="0"/>
          <w:color w:val="000000"/>
          <w:spacing w:val="0"/>
          <w:sz w:val="24"/>
        </w:rPr>
        <w:t>межбюджетных трансфертов между этими бюджетами), образуют консолидированный бюджет муниципального района.</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процессе в муниципальном районе, утвержденным районной Думой.</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59-61 признаны утратившими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B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Закупки для обеспечения муниципальных нужд муниципального района</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 муниципального района.</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"https://pravo-search.minjust.ru/bigs/showDocument.html?id=8521D480-CB2C-4B79-819D-4F33F25BEACC"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№137-нпа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63-64 признаны утратившими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65. Муниципальные заимствования (муниципальный долг)</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 целях покрытия дефицита местного бюджета, а также финансирования расходов на погашение муниципальных долговых обязательств имеет право осуществлять муниципальные заимствования в соответствии с требованиями федеральных законов и иных нормативных правовых актов федеральных органов государственной власти.</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муниципального района могут существовать в виде обязательств по:</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ценным бумагам муниципального района (муниципальным ценным бумагам);</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бюджетным кредитам, привлеченным в местный бюджет от других бюджетов бюджетной системы Российской Федерации;</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кредитам, полученным муниципальным районом от кредитных организаций;</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гарантиям муниципального района (муниципальным гарантиям).</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муниципального района не могут существовать в иных видах, за исключением предусмотренных настоящей частью.</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включаются:</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номинальная сумма долга по муниципальным ценным бумагам;</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объем основного долга по бюджетным кредитам, привлеченным в местный бюджет;</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объем основного долга по кредитам, полученным муниципальным районом;</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объем обязательств по муниципальным гарантиям;</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объем иных (за исключением указанных) непогашенных долговых обязательств муниципального района.</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муниципальным долгом осуществляется районной администрацией.</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 имени муниципального района право осуществления муниципальных заимствований и выдачи муниципальных гарантий другим заемщикам для привлечения кредитов (займов) принадлежит финансовому отделу районной администрации,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муниципального района, их погашению и выплате доходов в виде процентов по ним или в иной форме осуществляется за счет местного бюджета.</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долг полностью и без условий обеспечивается всем имуществом муниципального района, составляющим муниципальную казну.</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Думы Быстринского муниципального района от 22.08.2009 №93-нпа)</w:t>
      </w:r>
    </w:p>
    <w:p w14:paraId="D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D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VIII. ГАРАНТИИ И ОТВЕТСТВЕННОСТЬ</w:t>
      </w:r>
    </w:p>
    <w:p w14:paraId="D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66. Гарантии прав граждан на осуществление местного самоуправления</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муниципального района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муниципального района.</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обязаны принимать все предусмотренные законодательством меры по защите прав населения на местное самоуправление.</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муниципального района.</w:t>
      </w:r>
    </w:p>
    <w:p w14:paraId="D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67. Обязательность решений органов местного самоуправления и должностных лиц органов местного самоуправления</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органов и должностных лиц местного самоуправления муниципального района, принятые в пределах их компетенции, обязательны для исполнения всеми расположенными на территории муниципального района предприятиями, учреждениями, организациями, независимо от форм их собственности, а также органами и должностными лицами местного самоуправления муниципального района, а также гражданами.</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органов и должностных лиц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14:paraId="D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68. Социальные гарантии должностных лиц органов местного самоуправления</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Статус выборного должностного лица местного самоуправления и ограничения, связанные со статусом этих органов и лиц, устанавливаются федеральными законами, законами Камчатского края и настоящим Уставом.</w:t>
      </w:r>
    </w:p>
    <w:p w14:paraId="E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69. Ответственность органов местного самоуправления и должностных лиц местного самоуправления.</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E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перед населением</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муниципального района вправе отозвать депутатов районной Думы, главу района в соответствии с федеральными законами, законами Камчатского края и настоящим Уставом.2</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районной Думы, глава района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муниципального района,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E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E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71.1. Ответственность представительного органа муниципального района перед государством</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w:t>
      </w:r>
      <w:r>
        <w:rPr>
          <w:rFonts w:ascii="Arial" w:hAnsi="Arial"/>
          <w:b w:val="0"/>
          <w:i w:val="0"/>
          <w:caps w:val="0"/>
          <w:color w:val="000000"/>
          <w:spacing w:val="0"/>
          <w:sz w:val="24"/>
        </w:rPr>
        <w:t> </w:t>
      </w:r>
      <w:r>
        <w:rPr>
          <w:rFonts w:ascii="Arial" w:hAnsi="Arial"/>
          <w:b w:val="0"/>
          <w:i w:val="0"/>
          <w:caps w:val="0"/>
          <w:color w:val="000000"/>
          <w:spacing w:val="0"/>
          <w:sz w:val="24"/>
        </w:rPr>
        <w:t>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Суд должен рассмотреть жалобу и принять решение не позднее чем через 10 дней со дня ее подачи.</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71.1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71.1 дополнена частью 4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"https://pravo-search.minjust.ru/bigs/showDocument.html?id=B9AC5106-D970-4F07-9284-D36BA89F95F8"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03.07.2015 №07-нпа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72.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14:paraId="F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73.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муниципального района и должностных лиц местного самоуправления муниципального района настоящему Уставу, нормативным правовым актам районной Думы.</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"https://pravo-search.minjust.ru/bigs/showDocument.html?id=715F618A-25B5-42AA-8CE8-F7A1CAF73F89"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20.10.2014 №147-нпа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F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IХ. ЗАКЛЮЧИТЕЛЬНЫЕ ПОЛОЖЕНИЯ</w:t>
      </w:r>
    </w:p>
    <w:p w14:paraId="0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74. Принятие Устава района, решения о внесении изменений и (или) дополнений в Устав района</w:t>
      </w:r>
    </w:p>
    <w:p w14:paraId="0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районной Думой проекта нового Устава района, а также проекта решения о внесении изменений и (или) дополнений в Устав района может исходить от главы района или от депутатов районной Думы, численностью в две трети голосов от установленного числа депутатов районной Думы, органами территориального общественного самоуправления населения и общественными организациями и объединениями, гражданами.</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района, проект решения о внесении изменений и (или) дополнений в Устав района подлежат официальному обнародованию, либо опубликованию в районной муниципальной газете не позднее, чем за 30 дней до его рассмотрения, с одновременным опубликованием установленного районной Думой порядка учета предложений по проекту указанного Устава (решения)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74 в редакции решения Думы Быстринского муниципального района от 29.01.2010 №17-нпа)</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2 статьи 74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74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проекту Устава района и по проекту решения о внесении изменений и (или) дополнений в Устав района, в порядке, предусмотренным настоящим Уставом, проводятся публичные слушания.</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районной Думы о принятии Устава района и решение о внесении изменений и (или) дополнений в него, принимается численностью в две трети голосов от установленного числа депутатов районной Думы.</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района, решение о внесении в Устав изменений и (или) дополнений подлежат государственной регистрации в порядке, предусмотренном федеральным законом.</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района, решение Думы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решение Думы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районной Думы, принявшей решение Думы о внесении в устав указанных изменений и дополнений.</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74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"https://pravo-search.minjust.ru/bigs/showDocument.html?id=B87E047F-C729-4D92-9285-9F82542C812E"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Настоящий Устав, решение о внесении в Устав района изменений и (или) дополнений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Устав района, решение районной Думы о внесении изменений и дополнений в Устав района направляются главой района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74 в редакции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"https://pravo-search.minjust.ru/bigs/showDocument.html?id=269286CD-A552-47CC-A4E4-FB3B1605B1B5"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9. Отказ в государственной регистрации устава района, решения о внесении изменений и дополнений в устав района, а также нарушение установленных сроков государственной регистрации устава района, решения о внесении в устав района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13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9 статьи 74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"https://pravo-search.minjust.ru/bigs/showDocument.html?id=4ABB0340-DAC4-4EBB-BEEE-6C0955E5CAD6"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28.02.2017 №52-нпа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10 статьи 74 признана утратившей силу решением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"https://pravo-search.minjust.ru/bigs/showDocument.html?id=195FAF49-F44A-4B93-893C-ED417B886EBF"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19.10.2017 №67-нпа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75. Вступление в силу Устава района</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Настоящий Устав района вступает в силу после его государственной регистрации и официального опубликования (обнародования).</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75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13 статьи 29 настоящего Устава в соответствии с внесенными изменения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июля 2006 года №128-ФЗ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Федеральный закон «Об общих принципах организации местного самоуправления в Российской Федерации» не распространяется на депутатов районной Думы, принявших настоящий Устав.</w:t>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Пункт 3 части 3 статьи 5 вступает в силу со дня присвоения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 декабря 1997 г. №152-ФЗ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географических объектов", наименования "поселок Горный Ключ" образованной на территории Быстринского района Камчатской области административно-территориальной единице.</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4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соответствии с внесенными изменениями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 декабря 2006 года №258-ФЗ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отдельные законодательные акты Российской Федерации в связи с совершенствованием разграничения полномочий» утрачивает силу с 1 января 2008 года.</w:t>
      </w:r>
    </w:p>
    <w:p w14:paraId="1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5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59 в соответствии с внесенными изменениями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 апреля 2007 г. N 63-ФЗ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утрачивает силу с 1 января 2008 года;</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6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вступает в силу с 1 января 2008 года.</w:t>
      </w:r>
    </w:p>
    <w:p w14:paraId="2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7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вступает в силу с 1 января 2008 года.</w:t>
      </w:r>
    </w:p>
    <w:p w14:paraId="2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8 в ред. решения Думы Быстринского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01.11.2007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76. Прекращение действия Устава района</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района прекращает свое действие после вступления в силу нового Устава района.</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слова «Камчатской области» заменены словами «Камчатского края» решением Думы Быстринского муниципального района от 22.08.2009 №93-нпа)</w:t>
      </w:r>
    </w:p>
    <w:p w14:paraId="2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Быстринского</w:t>
      </w:r>
    </w:p>
    <w:p w14:paraId="2D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2E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М.Н.Логинов</w:t>
      </w:r>
    </w:p>
    <w:p w14:paraId="2F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2024-03-04T21:42:21Z</dcterms:modified>
</cp:coreProperties>
</file>